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B7FA6" w14:textId="77777777" w:rsidR="00D05EF2" w:rsidRDefault="00C710F1" w:rsidP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Fonts w:ascii="TimesNewRomanPS-BoldMT" w:hAnsi="TimesNewRomanPS-BoldMT"/>
          <w:b/>
          <w:color w:val="000000"/>
          <w:sz w:val="36"/>
        </w:rPr>
        <w:t>Les nuées du plus haut des cieux (</w:t>
      </w:r>
      <w:proofErr w:type="spellStart"/>
      <w:r>
        <w:rPr>
          <w:rFonts w:ascii="TimesNewRomanPS-BoldItalicMT" w:hAnsi="TimesNewRomanPS-BoldItalicMT"/>
          <w:b/>
          <w:i/>
          <w:iCs/>
          <w:color w:val="000000"/>
          <w:sz w:val="36"/>
        </w:rPr>
        <w:t>Ra</w:t>
      </w:r>
      <w:r>
        <w:rPr>
          <w:rFonts w:ascii="TimesNewRomanPS-BoldMT" w:hAnsi="TimesNewRomanPS-BoldMT"/>
          <w:b/>
          <w:i/>
          <w:iCs/>
          <w:color w:val="000000"/>
          <w:sz w:val="36"/>
          <w:u w:val="single"/>
        </w:rPr>
        <w:t>sh</w:t>
      </w:r>
      <w:r>
        <w:rPr>
          <w:rFonts w:ascii="TimesNewRomanPS-BoldMT" w:hAnsi="TimesNewRomanPS-BoldMT"/>
          <w:b/>
          <w:i/>
          <w:iCs/>
          <w:color w:val="000000"/>
          <w:sz w:val="36"/>
        </w:rPr>
        <w:t>h</w:t>
      </w:r>
      <w:proofErr w:type="spellEnd"/>
      <w:r>
        <w:rPr>
          <w:rFonts w:ascii="TimesNewRomanPS-BoldMT" w:hAnsi="TimesNewRomanPS-BoldMT"/>
          <w:b/>
          <w:i/>
          <w:iCs/>
          <w:color w:val="000000"/>
          <w:sz w:val="36"/>
        </w:rPr>
        <w:t>̣-i-‘</w:t>
      </w:r>
      <w:proofErr w:type="spellStart"/>
      <w:r>
        <w:rPr>
          <w:rFonts w:ascii="TimesNewRomanPS-BoldMT" w:hAnsi="TimesNewRomanPS-BoldMT"/>
          <w:b/>
          <w:i/>
          <w:iCs/>
          <w:color w:val="000000"/>
          <w:sz w:val="36"/>
        </w:rPr>
        <w:t>amá</w:t>
      </w:r>
      <w:proofErr w:type="spellEnd"/>
      <w:r>
        <w:rPr>
          <w:rFonts w:ascii="TimesNewRomanPS-BoldMT" w:hAnsi="TimesNewRomanPS-BoldMT"/>
          <w:b/>
          <w:color w:val="000000"/>
          <w:sz w:val="36"/>
        </w:rPr>
        <w:t>)</w:t>
      </w:r>
    </w:p>
    <w:p w14:paraId="453CC3E5" w14:textId="77777777" w:rsidR="00D05EF2" w:rsidRDefault="00C710F1" w:rsidP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La Commission de traduction</w:t>
      </w:r>
    </w:p>
    <w:p w14:paraId="4733F1B2" w14:textId="77777777" w:rsid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14:paraId="2ECC1AC6" w14:textId="77777777" w:rsidR="00D05EF2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6"/>
        </w:rPr>
        <w:t>•</w:t>
      </w:r>
    </w:p>
    <w:p w14:paraId="672BE0FD" w14:textId="77777777" w:rsidR="00D05EF2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-BoldMT" w:hAnsi="TimesNewRomanPS-BoldMT"/>
          <w:b/>
          <w:color w:val="000000"/>
          <w:sz w:val="36"/>
        </w:rPr>
      </w:pPr>
    </w:p>
    <w:p w14:paraId="1963398E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C’est de notre extase que les nuées d’en haut ruissellent </w:t>
      </w:r>
    </w:p>
    <w:p w14:paraId="0EA3C8CB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C’est de notre hymne que les mystères de foi ruissellent.</w:t>
      </w:r>
    </w:p>
    <w:p w14:paraId="3C5ABCCF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000A195C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Par le vent d’est, le musc envoûtant de Cathay se répand. </w:t>
      </w:r>
    </w:p>
    <w:p w14:paraId="1E7B8ED4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nos boucles, cette douce brise parfumée ruisselle.</w:t>
      </w:r>
    </w:p>
    <w:p w14:paraId="05231B89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2EE40095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Sur la face de Dieu, tel un ornement le soleil se lève. </w:t>
      </w:r>
    </w:p>
    <w:p w14:paraId="7BF7153D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cette mystique vérité qui de son Visage ruisselle</w:t>
      </w:r>
    </w:p>
    <w:p w14:paraId="50F6BF71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251B3CAD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la vague de la vraie renco</w:t>
      </w:r>
      <w:r w:rsidRPr="00C710F1">
        <w:rPr>
          <w:rFonts w:ascii="TimesNewRomanPSMT" w:hAnsi="TimesNewRomanPSMT"/>
          <w:color w:val="000000"/>
          <w:sz w:val="32"/>
        </w:rPr>
        <w:t xml:space="preserve">ntre, la mer de pureté surgit. </w:t>
      </w:r>
    </w:p>
    <w:p w14:paraId="20F37E88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notre extase, ce rare et précieux don ruisselle.</w:t>
      </w:r>
    </w:p>
    <w:p w14:paraId="3849FE66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-BoldMT" w:hAnsi="TimesNewRomanPS-BoldMT"/>
          <w:b/>
          <w:color w:val="000000"/>
          <w:sz w:val="32"/>
        </w:rPr>
      </w:pPr>
    </w:p>
    <w:p w14:paraId="09B1647A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Au cœur même du Fars des trésors d’amour se cachent. </w:t>
      </w:r>
    </w:p>
    <w:p w14:paraId="7568527E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cette mine des perles de fidélité ruissellent.</w:t>
      </w:r>
    </w:p>
    <w:p w14:paraId="3E319220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0EBFB443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La splendeur de la rose procure l’ivresse des meilleurs vins</w:t>
      </w:r>
    </w:p>
    <w:p w14:paraId="6B7331A0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Des s</w:t>
      </w:r>
      <w:r w:rsidRPr="00C710F1">
        <w:rPr>
          <w:rFonts w:ascii="TimesNewRomanPSMT" w:hAnsi="TimesNewRomanPSMT"/>
          <w:color w:val="000000"/>
          <w:sz w:val="32"/>
        </w:rPr>
        <w:t>ons vibrants de la majesté, cette subtile musique rui</w:t>
      </w:r>
      <w:r w:rsidRPr="00C710F1">
        <w:rPr>
          <w:rFonts w:ascii="TimesNewRomanPSMT" w:hAnsi="TimesNewRomanPSMT"/>
          <w:color w:val="000000"/>
          <w:sz w:val="32"/>
        </w:rPr>
        <w:t>s</w:t>
      </w:r>
      <w:r w:rsidRPr="00C710F1">
        <w:rPr>
          <w:rFonts w:ascii="TimesNewRomanPSMT" w:hAnsi="TimesNewRomanPSMT"/>
          <w:color w:val="000000"/>
          <w:sz w:val="32"/>
        </w:rPr>
        <w:t>selle.</w:t>
      </w:r>
    </w:p>
    <w:p w14:paraId="3D43A54F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6729ADF9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La trompe du Jour du Jugement et, liesse et jubilation ! l’appel du ciel,</w:t>
      </w:r>
    </w:p>
    <w:p w14:paraId="45042756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en un seul souffle, tous les deux, du firmament aujourd’hui rui</w:t>
      </w:r>
      <w:r w:rsidRPr="00C710F1">
        <w:rPr>
          <w:rFonts w:ascii="TimesNewRomanPSMT" w:hAnsi="TimesNewRomanPSMT"/>
          <w:color w:val="000000"/>
          <w:sz w:val="32"/>
        </w:rPr>
        <w:t>s</w:t>
      </w:r>
      <w:r w:rsidRPr="00C710F1">
        <w:rPr>
          <w:rFonts w:ascii="TimesNewRomanPSMT" w:hAnsi="TimesNewRomanPSMT"/>
          <w:color w:val="000000"/>
          <w:sz w:val="32"/>
        </w:rPr>
        <w:t>se</w:t>
      </w:r>
      <w:r w:rsidRPr="00C710F1">
        <w:rPr>
          <w:rFonts w:ascii="TimesNewRomanPSMT" w:hAnsi="TimesNewRomanPSMT"/>
          <w:color w:val="000000"/>
          <w:sz w:val="32"/>
        </w:rPr>
        <w:t>l</w:t>
      </w:r>
      <w:r w:rsidRPr="00C710F1">
        <w:rPr>
          <w:rFonts w:ascii="TimesNewRomanPSMT" w:hAnsi="TimesNewRomanPSMT"/>
          <w:color w:val="000000"/>
          <w:sz w:val="32"/>
        </w:rPr>
        <w:t>lent.</w:t>
      </w:r>
    </w:p>
    <w:p w14:paraId="4B65EE13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206B34F5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De notre visage, le Jour de « Je suis Lui » brille et resplendit. </w:t>
      </w:r>
    </w:p>
    <w:p w14:paraId="4BDB5D9D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notre coupe d’abondance, l’Âge d’ « Il est Lui » ruisselle.</w:t>
      </w:r>
    </w:p>
    <w:p w14:paraId="39A33C3B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464A885D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De la fontaine de notre cœur, la céleste rivière de Dieu s’écoule. </w:t>
      </w:r>
    </w:p>
    <w:p w14:paraId="345E24F6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la coupe de nos lèvres vermeilles le nectar miellé rui</w:t>
      </w:r>
      <w:r w:rsidRPr="00C710F1">
        <w:rPr>
          <w:rFonts w:ascii="TimesNewRomanPSMT" w:hAnsi="TimesNewRomanPSMT"/>
          <w:color w:val="000000"/>
          <w:sz w:val="32"/>
        </w:rPr>
        <w:t>sselle.</w:t>
      </w:r>
    </w:p>
    <w:p w14:paraId="1ABCCEA8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5850BBFA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Le Jour de Dieu est accompli, voici le Seigneur dévoilé, </w:t>
      </w:r>
    </w:p>
    <w:p w14:paraId="2C484176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De la mélodie de </w:t>
      </w:r>
      <w:proofErr w:type="spellStart"/>
      <w:r w:rsidRPr="00C710F1">
        <w:rPr>
          <w:rFonts w:ascii="TimesNewRomanPSMT" w:hAnsi="TimesNewRomanPSMT"/>
          <w:color w:val="000000"/>
          <w:sz w:val="32"/>
        </w:rPr>
        <w:t>Ṭá</w:t>
      </w:r>
      <w:proofErr w:type="spellEnd"/>
      <w:r w:rsidRPr="00C710F1">
        <w:rPr>
          <w:rFonts w:ascii="TimesNewRomanPSMT" w:hAnsi="TimesNewRomanPSMT"/>
          <w:color w:val="000000"/>
          <w:sz w:val="32"/>
        </w:rPr>
        <w:t>’, la merveilleuse nouvelle ruisselle.</w:t>
      </w:r>
    </w:p>
    <w:p w14:paraId="6B0404F6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143F3AF2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bookmarkStart w:id="0" w:name="_GoBack"/>
      <w:bookmarkEnd w:id="0"/>
      <w:r w:rsidRPr="00C710F1">
        <w:rPr>
          <w:rFonts w:ascii="TimesNewRomanPSMT" w:hAnsi="TimesNewRomanPSMT"/>
          <w:color w:val="000000"/>
          <w:sz w:val="32"/>
        </w:rPr>
        <w:lastRenderedPageBreak/>
        <w:t>Vois la grâce intarissable de Bahá et la générosité des hautes nuées.</w:t>
      </w:r>
    </w:p>
    <w:p w14:paraId="58C506D7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De la propre voix de Dieu, à l’unisson, elles ruissellent.</w:t>
      </w:r>
    </w:p>
    <w:p w14:paraId="19A45766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50B9B01B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Vois le </w:t>
      </w:r>
      <w:proofErr w:type="spellStart"/>
      <w:r w:rsidRPr="00C710F1">
        <w:rPr>
          <w:rFonts w:ascii="TimesNewRomanPSMT" w:hAnsi="TimesNewRomanPSMT"/>
          <w:color w:val="000000"/>
          <w:sz w:val="32"/>
        </w:rPr>
        <w:t>léviathan</w:t>
      </w:r>
      <w:proofErr w:type="spellEnd"/>
      <w:r w:rsidRPr="00C710F1">
        <w:rPr>
          <w:rFonts w:ascii="TimesNewRomanPSMT" w:hAnsi="TimesNewRomanPSMT"/>
          <w:color w:val="000000"/>
          <w:sz w:val="32"/>
        </w:rPr>
        <w:t xml:space="preserve"> du Seigneur, et la figure sacrée du Seigneur, </w:t>
      </w:r>
    </w:p>
    <w:p w14:paraId="7EA5E3A8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les bénédictions du cœur qui de son trône ruissellent.</w:t>
      </w:r>
    </w:p>
    <w:p w14:paraId="3D1B9ACB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670E33D6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Vois le Palmier du Paradis, entends la Colombe roucouler. </w:t>
      </w:r>
    </w:p>
    <w:p w14:paraId="26E78DA2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Entends les hymnes glorieux qui en pure lumière ruissellent.</w:t>
      </w:r>
    </w:p>
    <w:p w14:paraId="1C31411E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289BD765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Entends </w:t>
      </w:r>
      <w:r w:rsidRPr="00C710F1">
        <w:rPr>
          <w:rFonts w:ascii="TimesNewRomanPSMT" w:hAnsi="TimesNewRomanPSMT"/>
          <w:color w:val="000000"/>
          <w:sz w:val="32"/>
        </w:rPr>
        <w:t xml:space="preserve">ce chant envoûtant, entends ce roulement de tambour, </w:t>
      </w:r>
    </w:p>
    <w:p w14:paraId="7DA2F9B5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Entends ces rythmes sacrés qui de notre main ruissellent.</w:t>
      </w:r>
    </w:p>
    <w:p w14:paraId="7052818C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2840CE2C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la Face divine ! vois la Vierge du paradis !</w:t>
      </w:r>
    </w:p>
    <w:p w14:paraId="593240A1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la grâce qui de notre présence même sur le monde rui</w:t>
      </w:r>
      <w:r w:rsidRPr="00C710F1">
        <w:rPr>
          <w:rFonts w:ascii="TimesNewRomanPSMT" w:hAnsi="TimesNewRomanPSMT"/>
          <w:color w:val="000000"/>
          <w:sz w:val="32"/>
        </w:rPr>
        <w:t>s</w:t>
      </w:r>
      <w:r w:rsidRPr="00C710F1">
        <w:rPr>
          <w:rFonts w:ascii="TimesNewRomanPSMT" w:hAnsi="TimesNewRomanPSMT"/>
          <w:color w:val="000000"/>
          <w:sz w:val="32"/>
        </w:rPr>
        <w:t>selle.</w:t>
      </w:r>
    </w:p>
    <w:p w14:paraId="77E647BD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585B0309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le visage immortel ! V</w:t>
      </w:r>
      <w:r w:rsidRPr="00C710F1">
        <w:rPr>
          <w:rFonts w:ascii="TimesNewRomanPSMT" w:hAnsi="TimesNewRomanPSMT"/>
          <w:color w:val="000000"/>
          <w:sz w:val="32"/>
        </w:rPr>
        <w:t>ois le charme de l’échanson !</w:t>
      </w:r>
    </w:p>
    <w:p w14:paraId="36906755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ce breuvage cristallin qui de notre coupe débordante rui</w:t>
      </w:r>
      <w:r w:rsidRPr="00C710F1">
        <w:rPr>
          <w:rFonts w:ascii="TimesNewRomanPSMT" w:hAnsi="TimesNewRomanPSMT"/>
          <w:color w:val="000000"/>
          <w:sz w:val="32"/>
        </w:rPr>
        <w:t>s</w:t>
      </w:r>
      <w:r w:rsidRPr="00C710F1">
        <w:rPr>
          <w:rFonts w:ascii="TimesNewRomanPSMT" w:hAnsi="TimesNewRomanPSMT"/>
          <w:color w:val="000000"/>
          <w:sz w:val="32"/>
        </w:rPr>
        <w:t>selle.</w:t>
      </w:r>
    </w:p>
    <w:p w14:paraId="5CD8F368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09FEBA38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Vois le feu de Moïse, vois l’éclat de sa main blanche, </w:t>
      </w:r>
    </w:p>
    <w:p w14:paraId="0C3ABD3B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le cœur du Sinaï qui tous de notre main ruissellent.</w:t>
      </w:r>
    </w:p>
    <w:p w14:paraId="447A2D77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1E2F0E71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Entends les amants ivres soupirer, vois le jardin en beauté fleurir, </w:t>
      </w:r>
    </w:p>
    <w:p w14:paraId="0E49C139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la félicité, qui de sa présence parmi vous, ruisselle.</w:t>
      </w:r>
    </w:p>
    <w:p w14:paraId="3E8655B7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42931530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 xml:space="preserve">Vois de </w:t>
      </w:r>
      <w:proofErr w:type="spellStart"/>
      <w:r w:rsidRPr="00C710F1">
        <w:rPr>
          <w:rFonts w:ascii="TimesNewRomanPSMT" w:hAnsi="TimesNewRomanPSMT"/>
          <w:color w:val="000000"/>
          <w:sz w:val="32"/>
        </w:rPr>
        <w:t>Há</w:t>
      </w:r>
      <w:proofErr w:type="spellEnd"/>
      <w:r w:rsidRPr="00C710F1">
        <w:rPr>
          <w:rFonts w:ascii="TimesNewRomanPSMT" w:hAnsi="TimesNewRomanPSMT"/>
          <w:color w:val="000000"/>
          <w:sz w:val="32"/>
        </w:rPr>
        <w:t xml:space="preserve"> le radieux visage, vois de </w:t>
      </w:r>
      <w:proofErr w:type="spellStart"/>
      <w:r w:rsidRPr="00C710F1">
        <w:rPr>
          <w:rFonts w:ascii="TimesNewRomanPSMT" w:hAnsi="TimesNewRomanPSMT"/>
          <w:color w:val="000000"/>
          <w:sz w:val="32"/>
        </w:rPr>
        <w:t>Bá</w:t>
      </w:r>
      <w:proofErr w:type="spellEnd"/>
      <w:r w:rsidRPr="00C710F1">
        <w:rPr>
          <w:rFonts w:ascii="TimesNewRomanPSMT" w:hAnsi="TimesNewRomanPSMT"/>
          <w:color w:val="000000"/>
          <w:sz w:val="32"/>
        </w:rPr>
        <w:t xml:space="preserve"> la superbe tunique ; </w:t>
      </w:r>
    </w:p>
    <w:p w14:paraId="1FA0A5C3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Vois la noble grâce qui de notre Plume ruisselle.</w:t>
      </w:r>
    </w:p>
    <w:p w14:paraId="7103DCB7" w14:textId="77777777" w:rsidR="00D05EF2" w:rsidRPr="00C710F1" w:rsidRDefault="00D05E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NewRomanPSMT" w:hAnsi="TimesNewRomanPSMT"/>
          <w:color w:val="000000"/>
          <w:sz w:val="32"/>
        </w:rPr>
      </w:pPr>
    </w:p>
    <w:p w14:paraId="3C373F22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Voici le va</w:t>
      </w:r>
      <w:r w:rsidRPr="00C710F1">
        <w:rPr>
          <w:rFonts w:ascii="TimesNewRomanPSMT" w:hAnsi="TimesNewRomanPSMT"/>
          <w:color w:val="000000"/>
          <w:sz w:val="32"/>
        </w:rPr>
        <w:t xml:space="preserve">isseau de l’Avent, voici les nuées d’eaux limpides, </w:t>
      </w:r>
    </w:p>
    <w:p w14:paraId="2E7DCF7F" w14:textId="77777777" w:rsidR="00D05EF2" w:rsidRPr="00C710F1" w:rsidRDefault="00C710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0"/>
        </w:rPr>
      </w:pPr>
      <w:r w:rsidRPr="00C710F1">
        <w:rPr>
          <w:rFonts w:ascii="TimesNewRomanPSMT" w:hAnsi="TimesNewRomanPSMT"/>
          <w:color w:val="000000"/>
          <w:sz w:val="32"/>
        </w:rPr>
        <w:t>Voici les trilles des oiseaux qui de notre source fugace, rui</w:t>
      </w:r>
      <w:r w:rsidRPr="00C710F1">
        <w:rPr>
          <w:rFonts w:ascii="TimesNewRomanPSMT" w:hAnsi="TimesNewRomanPSMT"/>
          <w:color w:val="000000"/>
          <w:sz w:val="32"/>
        </w:rPr>
        <w:t>s</w:t>
      </w:r>
      <w:r w:rsidRPr="00C710F1">
        <w:rPr>
          <w:rFonts w:ascii="TimesNewRomanPSMT" w:hAnsi="TimesNewRomanPSMT"/>
          <w:color w:val="000000"/>
          <w:sz w:val="32"/>
        </w:rPr>
        <w:t>se</w:t>
      </w:r>
      <w:r w:rsidRPr="00C710F1">
        <w:rPr>
          <w:rFonts w:ascii="TimesNewRomanPSMT" w:hAnsi="TimesNewRomanPSMT"/>
          <w:color w:val="000000"/>
          <w:sz w:val="32"/>
        </w:rPr>
        <w:t>l</w:t>
      </w:r>
      <w:r w:rsidRPr="00C710F1">
        <w:rPr>
          <w:rFonts w:ascii="TimesNewRomanPSMT" w:hAnsi="TimesNewRomanPSMT"/>
          <w:color w:val="000000"/>
          <w:sz w:val="32"/>
        </w:rPr>
        <w:t>lent.</w:t>
      </w:r>
    </w:p>
    <w:sectPr w:rsidR="00D05EF2" w:rsidRPr="00C710F1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Times New Roman Bold"/>
    <w:charset w:val="01"/>
    <w:family w:val="roman"/>
    <w:pitch w:val="variable"/>
  </w:font>
  <w:font w:name="TimesNewRomanPS-BoldItalicMT">
    <w:altName w:val="Times New Roman Bold Italic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05EF2"/>
    <w:rsid w:val="00C710F1"/>
    <w:rsid w:val="00D0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ADA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 w:val="uz-Cyrl-UZ" w:eastAsia="uz-Cyrl-UZ" w:bidi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Macintosh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Jonah Winters</cp:lastModifiedBy>
  <cp:revision>2</cp:revision>
  <dcterms:created xsi:type="dcterms:W3CDTF">2023-02-04T01:57:00Z</dcterms:created>
  <dcterms:modified xsi:type="dcterms:W3CDTF">2023-02-04T02:08:00Z</dcterms:modified>
  <dc:language>fr-FR</dc:language>
</cp:coreProperties>
</file>