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Default="00A11A0A" w:rsidP="004A07F6">
      <w:pPr>
        <w:jc w:val="both"/>
        <w:rPr>
          <w:rFonts w:ascii="Garamond" w:hAnsi="Garamond"/>
          <w:sz w:val="17"/>
          <w:szCs w:val="17"/>
        </w:rPr>
      </w:pPr>
      <w:proofErr w:type="gramStart"/>
      <w:r w:rsidRPr="00A11A0A">
        <w:rPr>
          <w:rFonts w:ascii="Times New Roman" w:hAnsi="Times New Roman" w:cs="Times New Roman"/>
          <w:sz w:val="17"/>
          <w:szCs w:val="17"/>
        </w:rPr>
        <w:t>արտասնվում</w:t>
      </w:r>
      <w:proofErr w:type="gramEnd"/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</w:p>
    <w:p w:rsidR="00A11A0A" w:rsidRDefault="00A11A0A" w:rsidP="004A07F6">
      <w:pPr>
        <w:jc w:val="both"/>
        <w:rPr>
          <w:rFonts w:ascii="Garamond" w:hAnsi="Garamond"/>
          <w:sz w:val="17"/>
          <w:szCs w:val="17"/>
        </w:rPr>
      </w:pP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արտասանել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ցանկացողը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կանգնի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դիմի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Աստծուն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տեղում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կանգնած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նայի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ձախ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կարծես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թե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սպասելով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Տիրոջ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Ամենաողորմածի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Կարեկցողի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ողորմածությանը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Արարիչը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Աղաչում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Նրանցով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Ովքեր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Արշալույսներն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աներևույթ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Էության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Ամենավեհ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Ամենափառապանծ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վերածել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կրակի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կայրի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գեղեցկությունից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բաժանած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քողերը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լույսի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կբերի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Ներկայության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օվկիանոսը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Աստծուն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օրհնյալ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լինի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ուղղված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աշխարհի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Ցանկություն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ժողովուրդների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Սիրեցյալ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Տեսնու՞մ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թե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դիմում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մերժելով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ուրիշների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հանդեպ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կապվածությունն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բռնվելով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թելից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շարժումը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կյանքով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կլցնի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ստեղծածը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ծառան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ծառայի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որդին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Նայիր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ահա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կանգնած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դեմ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պատրաստ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կատարել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կամքը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ցանկությունը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չփնտրող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օրհնանքից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Աղաչում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ողորմածության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Օվկիանոսով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օգնության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Ցերեկային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Աստղով</w:t>
      </w:r>
      <w:r w:rsidRPr="00A11A0A">
        <w:rPr>
          <w:rFonts w:ascii="Garamond" w:hAnsi="Garamond"/>
          <w:sz w:val="17"/>
          <w:szCs w:val="17"/>
        </w:rPr>
        <w:t xml:space="preserve">.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ծառայի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վարվիր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այնպես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կկամենաս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կցանկանաս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Երդվում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զորավորությամբ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գերազանցում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գովք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բացահայտել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ցանկալի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սրտին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հոգու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կողմից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Մի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նայիր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ապավինություններին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արարքներին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օ՜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ո՛չ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հետևիր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կամքին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համակել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երկինքն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երկիրը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Երդվում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մեծագույն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Անվամբ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ժողովուրդների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ցանկացա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ցանկանում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սիրեցի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ծնկի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ճակատն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իջեցնելով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հողին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մյուս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նկարագրություններից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է՛լ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ավելի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գոյություն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ունեցողի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ըմբռնումից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ավելի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դարձրու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կենարար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ջրերի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աղբյուր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որպեսզի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ապրեմ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դրանով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այնքան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որքան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կտևի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տիրապետությունը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աշխարհներից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մեկում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նորից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բաժանվելիս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հալվեցին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սրտերն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հոգիները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կրակը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բոցավառեց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ամբողջ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աշխարհը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Աղաչում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Անվամբ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ենթարկեցիր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ամբողջ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ստեղծածը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չզրկել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ունես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մարդկանց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Տեսնում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օտարականը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շտապում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բարձրագույն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կացարանը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հովանու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գթասրտության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սահմաններում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մեղսագործը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ձգտում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ներողամտության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օվկիանոսը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նվաստացածը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փառքի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արքունիքը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չքավորը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հարստության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արշալույսը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իշխանության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հրամայել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ցանկանաս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պետք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գովաբանել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գործերում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հնազանդվել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պատվիրաններում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իսկ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հարկ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ազատ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մնալ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հրամաններում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երեք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կրկնի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Մեծագույն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խոնարհվի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Աստծու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առաջ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օրհնյալ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լինի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ծնկներին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դրած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Տեսնում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բոցավառվեց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հոգիս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ամբողջ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մարմնում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ձգտելով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պաշտել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բուռն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ցանկանալով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փառաբանել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վկայել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Պատվիրանի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Շուրթերը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ասույթի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արքայությունում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գիտելիքի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երկնքում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Կենալով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վիճակում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խնդրում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ունես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որպեսզի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կարողանամ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ցուցաբերել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չքավորությունն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փառաբանել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առատությունն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հարստությունը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կարողանամ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ընդունել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անզորությունն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ցուցաբերել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ուժն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զորավորությունը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lastRenderedPageBreak/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բարձրանա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երկու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Չկա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Ամենազոր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Ամենաառատաձեռն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Չկա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Կազմակերպիչ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սկզբում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այնպես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վերջում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ներողամտությունն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քաջալերեց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ողորմածությունն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ուժ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տվեց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կոչն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արթնացրեց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բարեհաճությունն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բարձրացրեց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բերեց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մոտ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Հակառակ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դեպքում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ինչպե՞ս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կհամարձակվեի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կանգնել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մտերմության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քաղաքի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դարպասների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մոտ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դեմքս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շրջել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երկնքներից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փայլատակող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կրակները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տեսնում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խղճուկ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արարածին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թակում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բարեհաճության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դռներն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անցողիկ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հոգին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փնտրում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հավերժ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կյանքի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գետերը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պետք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ժամանակներում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., </w:t>
      </w:r>
      <w:r w:rsidRPr="00A11A0A">
        <w:rPr>
          <w:rFonts w:ascii="Times New Roman" w:hAnsi="Times New Roman" w:cs="Times New Roman"/>
          <w:sz w:val="17"/>
          <w:szCs w:val="17"/>
        </w:rPr>
        <w:t>իսկ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հնազանդությունն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կամավոր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ենթարկումը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կամքին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երկնքների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Արարիչ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երեք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Մեծ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տեսակի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մեծից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ծնկի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ճակատն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իջեցնելով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հողին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չափազանց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որպեսզի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մերձավորների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գովքը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հասնի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մերձավորության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երկինք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որպեսզի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հավատարիմ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սրտերի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թռչունները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բարձրանան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դարպասների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դռները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օծված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սահմանումներից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սուրբ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բոլոր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անուններից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Չկա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Ամենաբարձրյալ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Ամենափառապանծ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նստի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անբողջ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արարվածն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Բազմություններն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ամենաբարձրյալ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Դրախտի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բնակիչներն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նրանցից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ամենափառապանծ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Երկնակամարից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հենց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իրենք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Մեծության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Շուրթերը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չկա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բացի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հայտնվել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Նվիրական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Գաղտնիք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Թանկարժեք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Հավատո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Հանգանակ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միջոցով</w:t>
      </w:r>
      <w:r w:rsidRPr="00A11A0A">
        <w:rPr>
          <w:rFonts w:ascii="Garamond" w:hAnsi="Garamond"/>
          <w:sz w:val="17"/>
          <w:szCs w:val="17"/>
        </w:rPr>
        <w:t xml:space="preserve"> «</w:t>
      </w:r>
      <w:r w:rsidRPr="00A11A0A">
        <w:rPr>
          <w:rFonts w:ascii="Times New Roman" w:hAnsi="Times New Roman" w:cs="Times New Roman"/>
          <w:sz w:val="17"/>
          <w:szCs w:val="17"/>
        </w:rPr>
        <w:t>Եղիր</w:t>
      </w:r>
      <w:r w:rsidRPr="00A11A0A">
        <w:rPr>
          <w:rFonts w:ascii="Garamond" w:hAnsi="Garamond"/>
          <w:sz w:val="17"/>
          <w:szCs w:val="17"/>
        </w:rPr>
        <w:t xml:space="preserve">» </w:t>
      </w:r>
      <w:r w:rsidRPr="00A11A0A">
        <w:rPr>
          <w:rFonts w:ascii="Times New Roman" w:hAnsi="Times New Roman" w:cs="Times New Roman"/>
          <w:sz w:val="17"/>
          <w:szCs w:val="17"/>
        </w:rPr>
        <w:t>բառի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տառերը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միացվեցին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ամրացվեցին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միասին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Ինքն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գրվեց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Ամենաբարձրյալի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Գրչով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հիշատակվեց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Գրքերում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Երկնային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Գահի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հովտային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Տիրոջ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կենա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գոյի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տեսանելիի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աներևույթի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անսում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արցունքներին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հառաչանքներին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լսում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հառաչանքներն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հեկեկոցներն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սրտի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լացը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Երդվու՛մ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զորավորությամբ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մեղքերը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թույլ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տալիս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մոտենալ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մեղքերն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հեռու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պահում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սրբության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արքունիքից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սերը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հարստացրեց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իսկ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բաժանումը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կործանում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հեռացումը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Քեզանից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ոչնչացնում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Աղաչում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անապատում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հետքերով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«</w:t>
      </w:r>
      <w:r w:rsidRPr="00A11A0A">
        <w:rPr>
          <w:rFonts w:ascii="Times New Roman" w:hAnsi="Times New Roman" w:cs="Times New Roman"/>
          <w:sz w:val="17"/>
          <w:szCs w:val="17"/>
        </w:rPr>
        <w:t>Ահա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Ահա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:» </w:t>
      </w:r>
      <w:r w:rsidRPr="00A11A0A">
        <w:rPr>
          <w:rFonts w:ascii="Times New Roman" w:hAnsi="Times New Roman" w:cs="Times New Roman"/>
          <w:sz w:val="17"/>
          <w:szCs w:val="17"/>
        </w:rPr>
        <w:t>բառերով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բարբառում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Ընտրյալներն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անսահմանության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Հայտնության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շնչով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Գալստյան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Արշալույսի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նուրբ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քամիներով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արա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այնպես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կարողանամ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դիտել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գեղեցկությունն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Գրքում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երեք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կրկնի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Մեծագույն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խոնարհվի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դնելով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ծնկներին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Փա՛ռք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քանզի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օգնեցիր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փառաբանել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թույլ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տվեցիր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ճանաչել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Նրան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նախանշանակների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Արշալույսն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ստիպեցիր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խոնարհվել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Տիրապետության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առջև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հնազանդվել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Աստվածայնության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առջև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ընդունել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բարբառեցին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Շուրթերը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բարձրանա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մեջքը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կռացել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մեղքերի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ծանրության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անհոգությունը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ինձ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կործանում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երբ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մտածում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արարքների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բարյացակամության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սիրտս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հալվում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մեջ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արյունս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եռում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երակներում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Երդվում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Գեղեցկությամբ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աշխարհի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Ցանկություն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համարձակվում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դեմքս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աղոթող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ձեռքերը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կարկառել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դեպի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երկնքները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Տեսնում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թե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արցունքներս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թույլ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չեն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lastRenderedPageBreak/>
        <w:t>տալիս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հիշատակել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փառաբանել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առաքինությունները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Երկնային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Գահի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հովտային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Աղերսում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Արքայության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նախանշանակներով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տիրապետության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խորհուրդներով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սիրեցյալների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վարվիր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այնպես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Առատությանը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գոյի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ինչպես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ողորմածությանը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տեսանելիի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աներևույթի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Արքա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երեք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անգամ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կրկնի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Մեծագույն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Անունը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ծնկի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ճակատը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իջեցնելով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հողին</w:t>
      </w:r>
      <w:r w:rsidRPr="00A11A0A">
        <w:rPr>
          <w:rFonts w:ascii="Garamond" w:hAnsi="Garamond"/>
          <w:sz w:val="17"/>
          <w:szCs w:val="17"/>
        </w:rPr>
        <w:t xml:space="preserve">`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Գովք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քանզի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վերուստ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առաքեցիր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մերձեցնում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տալիս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մեզ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վերուստ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առաքված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կողմից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Գրվածքներում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Սուրբ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Գրքերում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Պաշտպանիր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մեզ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աղաչում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ենք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Քեզ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աննպատակ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հերյուրանքների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ունայն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երազանքների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զորքից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Դու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հիրավի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Զորավոր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ես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Ամենագետ</w:t>
      </w:r>
      <w:r w:rsidRPr="00A11A0A">
        <w:rPr>
          <w:rFonts w:ascii="Garamond" w:hAnsi="Garamond"/>
          <w:sz w:val="17"/>
          <w:szCs w:val="17"/>
        </w:rPr>
        <w:t>: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Այնուհետև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թող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բարձրացնի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գլուխը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նստի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ասի</w:t>
      </w:r>
      <w:r w:rsidRPr="00A11A0A">
        <w:rPr>
          <w:rFonts w:ascii="Garamond" w:hAnsi="Garamond"/>
          <w:sz w:val="17"/>
          <w:szCs w:val="17"/>
        </w:rPr>
        <w:t>.</w:t>
      </w:r>
    </w:p>
    <w:p w:rsidR="00A11A0A" w:rsidRPr="00A11A0A" w:rsidRDefault="00A11A0A" w:rsidP="00A11A0A">
      <w:pPr>
        <w:jc w:val="both"/>
        <w:rPr>
          <w:rFonts w:ascii="Garamond" w:hAnsi="Garamond"/>
          <w:sz w:val="17"/>
          <w:szCs w:val="17"/>
        </w:rPr>
      </w:pPr>
      <w:r w:rsidRPr="00A11A0A">
        <w:rPr>
          <w:rFonts w:ascii="Times New Roman" w:hAnsi="Times New Roman" w:cs="Times New Roman"/>
          <w:sz w:val="17"/>
          <w:szCs w:val="17"/>
        </w:rPr>
        <w:t>Վկայում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իմ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Աստված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մասին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վկայել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Ընտրյալներն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ընդունում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այն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ինչ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ընդունված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ամենաբարձրյալ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Դրախտի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բնակիչների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նրանց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կողմից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ովքեր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շրջապատում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զորավոր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Գահը</w:t>
      </w:r>
      <w:r w:rsidRPr="00A11A0A">
        <w:rPr>
          <w:rFonts w:ascii="Garamond" w:hAnsi="Garamond"/>
          <w:sz w:val="17"/>
          <w:szCs w:val="17"/>
        </w:rPr>
        <w:t xml:space="preserve">: </w:t>
      </w:r>
      <w:r w:rsidRPr="00A11A0A">
        <w:rPr>
          <w:rFonts w:ascii="Times New Roman" w:hAnsi="Times New Roman" w:cs="Times New Roman"/>
          <w:sz w:val="17"/>
          <w:szCs w:val="17"/>
        </w:rPr>
        <w:t>Երկրային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ու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երկնային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Արքայությունները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Քո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էությունն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են</w:t>
      </w:r>
      <w:r w:rsidRPr="00A11A0A">
        <w:rPr>
          <w:rFonts w:ascii="Garamond" w:hAnsi="Garamond"/>
          <w:sz w:val="17"/>
          <w:szCs w:val="17"/>
        </w:rPr>
        <w:t xml:space="preserve">, </w:t>
      </w:r>
      <w:r w:rsidRPr="00A11A0A">
        <w:rPr>
          <w:rFonts w:ascii="Times New Roman" w:hAnsi="Times New Roman" w:cs="Times New Roman"/>
          <w:sz w:val="17"/>
          <w:szCs w:val="17"/>
        </w:rPr>
        <w:t>ո՜վ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աշխարհների</w:t>
      </w:r>
      <w:r w:rsidRPr="00A11A0A">
        <w:rPr>
          <w:rFonts w:ascii="Garamond" w:hAnsi="Garamond"/>
          <w:sz w:val="17"/>
          <w:szCs w:val="17"/>
        </w:rPr>
        <w:t xml:space="preserve"> </w:t>
      </w:r>
      <w:r w:rsidRPr="00A11A0A">
        <w:rPr>
          <w:rFonts w:ascii="Times New Roman" w:hAnsi="Times New Roman" w:cs="Times New Roman"/>
          <w:sz w:val="17"/>
          <w:szCs w:val="17"/>
        </w:rPr>
        <w:t>Տեր</w:t>
      </w:r>
      <w:r w:rsidRPr="00A11A0A">
        <w:rPr>
          <w:rFonts w:ascii="Garamond" w:hAnsi="Garamond"/>
          <w:sz w:val="17"/>
          <w:szCs w:val="17"/>
        </w:rPr>
        <w:t>: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A11A0A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bookmarkStart w:id="0" w:name="_GoBack"/>
      <w:bookmarkEnd w:id="0"/>
    </w:p>
    <w:sectPr w:rsidR="00A11A0A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A11A0A"/>
    <w:rsid w:val="00B04AC9"/>
    <w:rsid w:val="00D27326"/>
    <w:rsid w:val="00EA3142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ED021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2021-11-09T14:25:00Z</dcterms:created>
  <dcterms:modified xsi:type="dcterms:W3CDTF">2021-11-09T14:28:00Z</dcterms:modified>
</cp:coreProperties>
</file>