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3C" w:rsidRPr="001C273C" w:rsidRDefault="001C273C" w:rsidP="001C273C">
      <w:pPr>
        <w:rPr>
          <w:rFonts w:ascii="Garamond" w:hAnsi="Garamond"/>
          <w:bCs/>
          <w:sz w:val="17"/>
          <w:szCs w:val="17"/>
        </w:rPr>
      </w:pPr>
      <w:r w:rsidRPr="001C273C">
        <w:rPr>
          <w:rFonts w:ascii="Garamond" w:hAnsi="Garamond"/>
          <w:bCs/>
          <w:sz w:val="17"/>
          <w:szCs w:val="17"/>
        </w:rPr>
        <w:t>PREGHIERA OBBLIGATORIA LUNGA</w:t>
      </w:r>
    </w:p>
    <w:p w:rsidR="004A07F6" w:rsidRDefault="001C273C" w:rsidP="001C273C">
      <w:pPr>
        <w:ind w:right="390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DA RECIT</w:t>
      </w:r>
      <w:bookmarkStart w:id="0" w:name="_GoBack"/>
      <w:bookmarkEnd w:id="0"/>
      <w:r w:rsidRPr="001C273C">
        <w:rPr>
          <w:rFonts w:ascii="Garamond" w:hAnsi="Garamond"/>
          <w:i/>
          <w:iCs/>
          <w:sz w:val="17"/>
          <w:szCs w:val="17"/>
        </w:rPr>
        <w:t>ARSI UNA VOLTA NELLE 24 ORE</w:t>
      </w:r>
    </w:p>
    <w:p w:rsidR="001C273C" w:rsidRPr="001C273C" w:rsidRDefault="001C273C" w:rsidP="001C273C">
      <w:pPr>
        <w:jc w:val="both"/>
        <w:rPr>
          <w:rFonts w:ascii="Garamond" w:hAnsi="Garamond"/>
          <w:iCs/>
          <w:sz w:val="17"/>
          <w:szCs w:val="17"/>
        </w:rPr>
      </w:pPr>
    </w:p>
    <w:p w:rsidR="001C273C" w:rsidRPr="001C273C" w:rsidRDefault="001C273C" w:rsidP="001C273C">
      <w:pPr>
        <w:jc w:val="both"/>
        <w:rPr>
          <w:rFonts w:ascii="Garamond" w:hAnsi="Garamond"/>
          <w:iCs/>
          <w:sz w:val="17"/>
          <w:szCs w:val="17"/>
        </w:rPr>
      </w:pP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Chi desidera recitare questa preghiera stia in piedi rivolgendosi a Dio e, stando così, guardi a destra e a sinistra, come se aspettasse la misericordia del suo Signore, il Misericordiosissimo, il Compassionevole. Quindi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OTu Che sei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Signore di tutti i nomi e l’Artefice dei Cieli! Ti supplico per Coloro Che sono gli Orienti della Tua essenza invisibile, la Più Eccelsa, la Più Gloriosa, di far della mia preghiera un fuoco che bruci i veli che mi nascondono la Tua bellezza e una luce che mi guidi all’oceano della Tua Presenza.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A questo punto alzi le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mani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implorando Dio – benedetto ed esaltato Egli sia –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O Tu, Desìo del mondo e Beneamato delle nazioni! Tu mi vedi volgermi a Te, libero da ogni legame fuorché Te e aggrapparmi alla Tua corda,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cui movimento ha sconvolto l’intera creazione. Sono Tuo servo, o mio Signore, e figlio </w:t>
      </w:r>
      <w:proofErr w:type="gramStart"/>
      <w:r w:rsidRPr="001C273C">
        <w:rPr>
          <w:rFonts w:ascii="Garamond" w:hAnsi="Garamond"/>
          <w:sz w:val="17"/>
          <w:szCs w:val="17"/>
        </w:rPr>
        <w:t>del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Tuo servo. Vedimi, sono pronto a fare la Tua volontà e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Tuo </w:t>
      </w:r>
      <w:r w:rsidRPr="001C273C">
        <w:rPr>
          <w:rFonts w:ascii="Garamond" w:hAnsi="Garamond"/>
          <w:sz w:val="17"/>
          <w:szCs w:val="17"/>
        </w:rPr>
        <w:t xml:space="preserve">desiderio, non agognando altro che compiacerTi. Ti supplico, per l’Oceano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Tua misericordia e per la Stella Mattutina della Tua grazia, di fare del Tuo servo ciò che vuoi e Ti piace. Per la Tua </w:t>
      </w:r>
      <w:proofErr w:type="gramStart"/>
      <w:r w:rsidRPr="001C273C">
        <w:rPr>
          <w:rFonts w:ascii="Garamond" w:hAnsi="Garamond"/>
          <w:sz w:val="17"/>
          <w:szCs w:val="17"/>
        </w:rPr>
        <w:t>potenza</w:t>
      </w:r>
      <w:proofErr w:type="gramEnd"/>
      <w:r w:rsidRPr="001C273C">
        <w:rPr>
          <w:rFonts w:ascii="Garamond" w:hAnsi="Garamond"/>
          <w:sz w:val="17"/>
          <w:szCs w:val="17"/>
        </w:rPr>
        <w:t xml:space="preserve">, che è al di sopra di ogni detto e di ogni lode! Qualsiasi cosa Tu riveli è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desiderio del mio cuore e la delizia dell’anima mia. O Dio, mio Dio! Non guardare alle mie speranze e alle mie azioni, ma guarda piuttosto alla Tua volontà che ha abbracciato i cieli e la terra. Pel Tuo Più Grande Nome, o Tu Signore di tutte le nazioni! Ho desiderato soltanto ciò che Tu desiderasti </w:t>
      </w:r>
      <w:proofErr w:type="gramStart"/>
      <w:r w:rsidRPr="001C273C">
        <w:rPr>
          <w:rFonts w:ascii="Garamond" w:hAnsi="Garamond"/>
          <w:sz w:val="17"/>
          <w:szCs w:val="17"/>
        </w:rPr>
        <w:t>ed</w:t>
      </w:r>
      <w:proofErr w:type="gramEnd"/>
      <w:r w:rsidRPr="001C273C">
        <w:rPr>
          <w:rFonts w:ascii="Garamond" w:hAnsi="Garamond"/>
          <w:sz w:val="17"/>
          <w:szCs w:val="17"/>
        </w:rPr>
        <w:t xml:space="preserve"> amo soltanto ciò che Tu ami.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Quindi s’inginocchi e, abbassando la fronte a terra,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Eccelso Tu sei al di sopra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descrizione d’ognuno tranne di Te Stesso e della comprensione d’altri fuorché di Te.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Si rialzi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Fa’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mia preghiera, o mio Signore, una fontana di acqua vivificatrice per cui io possa vivere tanto quanto duri la Tua sovranità e possa parlare di Te in ogni mondo dei Tuoi mondi.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Alzi di nuovo le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mani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supplicando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O Tu, per la Cui lontananza i cuori e le anime si sono consunti e nel fuoco </w:t>
      </w:r>
      <w:proofErr w:type="gramStart"/>
      <w:r w:rsidRPr="001C273C">
        <w:rPr>
          <w:rFonts w:ascii="Garamond" w:hAnsi="Garamond"/>
          <w:sz w:val="17"/>
          <w:szCs w:val="17"/>
        </w:rPr>
        <w:t>del</w:t>
      </w:r>
      <w:proofErr w:type="gramEnd"/>
      <w:r w:rsidRPr="001C273C">
        <w:rPr>
          <w:rFonts w:ascii="Garamond" w:hAnsi="Garamond"/>
          <w:sz w:val="17"/>
          <w:szCs w:val="17"/>
        </w:rPr>
        <w:t xml:space="preserve"> Cui amore il mondo intero si è incendiato! T’imploro, pel Tuo Nome col quale hai soggiogato l’intera creazione, di non negarmi ciò che è in Te, o Tu Che reggi tutta l’umanità! Tu vedi, o mio Signore, quest’estraneo affrettarsi verso la sua più eccelsa dimora sotto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baldacchino della Tua Maestà ed entro i dominî della Tua misericordia; questo peccatore in cerca dell’oceano del Tuo perdono; questo misero alla ricerca della corte della Tua gloria; e questa povera creatura intenta a scoprire l’oriente della Tua opulenza. Tua è l’autorità di ordinare ciò che vuoi. Attesto che </w:t>
      </w:r>
      <w:proofErr w:type="gramStart"/>
      <w:r w:rsidRPr="001C273C">
        <w:rPr>
          <w:rFonts w:ascii="Garamond" w:hAnsi="Garamond"/>
          <w:sz w:val="17"/>
          <w:szCs w:val="17"/>
        </w:rPr>
        <w:t>devi</w:t>
      </w:r>
      <w:proofErr w:type="gramEnd"/>
      <w:r w:rsidRPr="001C273C">
        <w:rPr>
          <w:rFonts w:ascii="Garamond" w:hAnsi="Garamond"/>
          <w:sz w:val="17"/>
          <w:szCs w:val="17"/>
        </w:rPr>
        <w:t xml:space="preserve"> essere lodato nelle Tue azioni, ubbidito nei Tuoi comandi e rimanere incontrastato nei Tuoi decreti.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Alzi quindi le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mani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e ripeta tre volte il Più Grande Nome.</w:t>
      </w:r>
      <w:r w:rsidRPr="001C273C">
        <w:rPr>
          <w:rFonts w:ascii="Garamond" w:hAnsi="Garamond"/>
          <w:i/>
          <w:iCs/>
          <w:sz w:val="17"/>
          <w:szCs w:val="17"/>
          <w:vertAlign w:val="superscript"/>
        </w:rPr>
        <w:t>*</w:t>
      </w:r>
      <w:r w:rsidRPr="001C273C">
        <w:rPr>
          <w:rFonts w:ascii="Garamond" w:hAnsi="Garamond"/>
          <w:i/>
          <w:iCs/>
          <w:sz w:val="17"/>
          <w:szCs w:val="17"/>
        </w:rPr>
        <w:t xml:space="preserve"> Si inchini con le mani poggiate sulle ginocchia, innanzi a Dio – Benedetto ed esaltato Egli sia –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Tu vedi, o mio Dio, come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mio spirito vibri nei miei arti e nelle mie membra, nel desiderio intenso di adorarTi e nell’ansia di ricordarTi ed esaltarTi; e come esso attesti ciò che la Voce del Tuo Comandamento ha affermato nel regno della Tua Parola e nel cielo della Tua sapienza. Amo in questo stato, o mio Signore, implorare da Te tutto quello che è in Te, per poter mostrare la mia povertà e </w:t>
      </w:r>
      <w:r w:rsidRPr="001C273C">
        <w:rPr>
          <w:rFonts w:ascii="Garamond" w:hAnsi="Garamond"/>
          <w:sz w:val="17"/>
          <w:szCs w:val="17"/>
        </w:rPr>
        <w:t>magnificare la Tua munificenza e le Tue dovizie, dichiarare la mia impotenza e manifestare la Tua forza e il Tuo potere.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Si alzi in piedi,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levi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in alto due volte le mani e, implorando,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Non v’è altro Dio che Te, l’Onnipotente,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Munifico. Non v’è altro Dio che Te, l’Ordina-tore, sia al principio sia alla fine. O Dio, mio Dio! Il Tuo perdono mi ha fatto ardito, e la Tua misericordia mi ha rafforzato, e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Tuo appello mi ha destato, e la Tua grazia mi ha sollevato e condotto fino a Te. Chi sono </w:t>
      </w:r>
      <w:proofErr w:type="gramStart"/>
      <w:r w:rsidRPr="001C273C">
        <w:rPr>
          <w:rFonts w:ascii="Garamond" w:hAnsi="Garamond"/>
          <w:sz w:val="17"/>
          <w:szCs w:val="17"/>
        </w:rPr>
        <w:t>io</w:t>
      </w:r>
      <w:proofErr w:type="gramEnd"/>
      <w:r w:rsidRPr="001C273C">
        <w:rPr>
          <w:rFonts w:ascii="Garamond" w:hAnsi="Garamond"/>
          <w:sz w:val="17"/>
          <w:szCs w:val="17"/>
        </w:rPr>
        <w:t xml:space="preserve">, allora, da osare di fermarmi alla porta della città della Tua vicinanza o di volgere il viso verso le luci che splendono dal cielo della Tua volontà? Tu vedi, o mio Signore, questa misera creatura bussare alla porta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Tua grazia e quest’anima effimera cercare il fiume della vita eterna dalle mani della Tua generosità. In ogni momento Tuo è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comando, o Tu Che sei il Signore di tutti i nomi, e mia è la rassegnazione e la volontaria sottomissione al Tuo volere, o Creatore dei Cieli!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Alzi tre volte le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mani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>Dio è più grande di ogni grande!</w:t>
      </w:r>
    </w:p>
    <w:p w:rsidR="001C273C" w:rsidRPr="001C273C" w:rsidRDefault="001C273C" w:rsidP="001C273C">
      <w:pPr>
        <w:jc w:val="both"/>
        <w:rPr>
          <w:rFonts w:ascii="Garamond" w:hAnsi="Garamond"/>
          <w:i/>
          <w:sz w:val="17"/>
          <w:szCs w:val="17"/>
        </w:rPr>
      </w:pPr>
      <w:r w:rsidRPr="001C273C">
        <w:rPr>
          <w:rFonts w:ascii="Garamond" w:hAnsi="Garamond"/>
          <w:i/>
          <w:sz w:val="17"/>
          <w:szCs w:val="17"/>
        </w:rPr>
        <w:t>Poi s’inginocchi e, chinando la fronte a terra,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lastRenderedPageBreak/>
        <w:t xml:space="preserve">Troppo in alto sei Tu perché la lode di coloro che Ti sono accanto possa ascendere al cielo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Tua vicinanza, o perché gli uccelli dei cuori di coloro che Ti sono devoti possano giungere alla soglia della Tua porta. Attesto che sei stato santificato al di sopra di tutti gli attributi e consacrato al di sopra di tutti i nomi. Non v’è altro Dio che Te, l’Eccelso,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Gloriosissimo.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Poi si segga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Attesto ciò che hanno attestato tutte le cose create, e la Coorte Celeste, e gli abitatori dell’altissimo Paradiso, e oltre a loro la Lingua della Grandezza stessa dal gloriosissimo Orizzonte, che Tu sei Dio, che non v’è altro Dio all’infuori di Te e che Colui Che è stato manifestato è il Mistero Celato, il Simbolo Prezioso per il quale le lettere S, I e I (Sii) sono state unite e intrecciate insieme. Attesto che Egli è Colui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Cui nome è stato vergato dalla Penna dell’Altis-simo e di Cui si è fatto cenno nei Libri di Dio, il Signore del Trono in alto e della terra quaggiù.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Stia in piedi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O Signore di tutti gli esseri e Possessore di tutte le cose visibili e invisibili! Vedi le mie lacrime e odi i miei sospiri e i miei gemiti,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mio pianto e il lamento </w:t>
      </w:r>
      <w:r w:rsidRPr="001C273C">
        <w:rPr>
          <w:rFonts w:ascii="Garamond" w:hAnsi="Garamond"/>
          <w:sz w:val="17"/>
          <w:szCs w:val="17"/>
        </w:rPr>
        <w:t xml:space="preserve">del mio cuore. Per la Tua possanza! Le mie colpe mi </w:t>
      </w:r>
      <w:proofErr w:type="gramStart"/>
      <w:r w:rsidRPr="001C273C">
        <w:rPr>
          <w:rFonts w:ascii="Garamond" w:hAnsi="Garamond"/>
          <w:sz w:val="17"/>
          <w:szCs w:val="17"/>
        </w:rPr>
        <w:t>hanno</w:t>
      </w:r>
      <w:proofErr w:type="gramEnd"/>
      <w:r w:rsidRPr="001C273C">
        <w:rPr>
          <w:rFonts w:ascii="Garamond" w:hAnsi="Garamond"/>
          <w:sz w:val="17"/>
          <w:szCs w:val="17"/>
        </w:rPr>
        <w:t xml:space="preserve"> impedito di avvicinarmi a Te e i miei peccati mi hanno tenuto lontano dalla Tua santità. Il Tuo amore, o mio Signore, mi ha arricchito e la separazione da Te mi ha distrutto e la lontananza da Te mi ha consumato. Ti supplico – per le Tue orme in questo deserto e per le parole «Eccomi. Eccomi» pronunziate </w:t>
      </w:r>
      <w:proofErr w:type="gramStart"/>
      <w:r w:rsidRPr="001C273C">
        <w:rPr>
          <w:rFonts w:ascii="Garamond" w:hAnsi="Garamond"/>
          <w:sz w:val="17"/>
          <w:szCs w:val="17"/>
        </w:rPr>
        <w:t>dai</w:t>
      </w:r>
      <w:proofErr w:type="gramEnd"/>
      <w:r w:rsidRPr="001C273C">
        <w:rPr>
          <w:rFonts w:ascii="Garamond" w:hAnsi="Garamond"/>
          <w:sz w:val="17"/>
          <w:szCs w:val="17"/>
        </w:rPr>
        <w:t xml:space="preserve"> Tuoi Eletti in questa immensità, e per gli aliti della Tua Rivelazione, e per le dolci brezze dell’Alba della Tua Manifestazione – di disporre che io possa mirare la Tua Bellezza e osservare tutto ciò che è nel Tuo Libro.</w:t>
      </w:r>
    </w:p>
    <w:p w:rsidR="001C273C" w:rsidRPr="001C273C" w:rsidRDefault="001C273C" w:rsidP="001C273C">
      <w:pPr>
        <w:jc w:val="both"/>
        <w:rPr>
          <w:rFonts w:ascii="Garamond" w:hAnsi="Garamond"/>
          <w:i/>
          <w:sz w:val="17"/>
          <w:szCs w:val="17"/>
        </w:rPr>
      </w:pPr>
      <w:r w:rsidRPr="001C273C">
        <w:rPr>
          <w:rFonts w:ascii="Garamond" w:hAnsi="Garamond"/>
          <w:i/>
          <w:sz w:val="17"/>
          <w:szCs w:val="17"/>
        </w:rPr>
        <w:t xml:space="preserve">Ripeta, quindi, tre volte </w:t>
      </w:r>
      <w:proofErr w:type="gramStart"/>
      <w:r w:rsidRPr="001C273C">
        <w:rPr>
          <w:rFonts w:ascii="Garamond" w:hAnsi="Garamond"/>
          <w:i/>
          <w:sz w:val="17"/>
          <w:szCs w:val="17"/>
        </w:rPr>
        <w:t>il</w:t>
      </w:r>
      <w:proofErr w:type="gramEnd"/>
      <w:r w:rsidRPr="001C273C">
        <w:rPr>
          <w:rFonts w:ascii="Garamond" w:hAnsi="Garamond"/>
          <w:i/>
          <w:sz w:val="17"/>
          <w:szCs w:val="17"/>
        </w:rPr>
        <w:t xml:space="preserve"> più Grande Nome e, inchinandosi con le mani sulle ginocchia,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>Sia lode a Te, o mio Dio, Che mi hai aiutato a ricordarTi e a lodarTi, e mi hai palesato Colui Che è l’Oriente dei Tuoi segni, e mi hai concesso d’inchinarmi innanzi alla Tua Signorìa e di umiliarmi innanzi all’Essenza della Tua Divinità e di riconoscere ciò che è stato proferito dalla Lingua della Tua gran-dezza.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>Si rialzi, quindi, e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O Dio, mio Dio!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mio dorso è piegato dal fardello dei miei peccati e la mia ignavia mi ha distrutto. Ogni qual </w:t>
      </w:r>
      <w:proofErr w:type="gramStart"/>
      <w:r w:rsidRPr="001C273C">
        <w:rPr>
          <w:rFonts w:ascii="Garamond" w:hAnsi="Garamond"/>
          <w:sz w:val="17"/>
          <w:szCs w:val="17"/>
        </w:rPr>
        <w:t>volta</w:t>
      </w:r>
      <w:proofErr w:type="gramEnd"/>
      <w:r w:rsidRPr="001C273C">
        <w:rPr>
          <w:rFonts w:ascii="Garamond" w:hAnsi="Garamond"/>
          <w:sz w:val="17"/>
          <w:szCs w:val="17"/>
        </w:rPr>
        <w:t xml:space="preserve"> medito sulle mie cattive azioni e </w:t>
      </w:r>
      <w:r w:rsidRPr="001C273C">
        <w:rPr>
          <w:rFonts w:ascii="Garamond" w:hAnsi="Garamond"/>
          <w:sz w:val="17"/>
          <w:szCs w:val="17"/>
        </w:rPr>
        <w:t xml:space="preserve">sulla Tua benevolenza, il cuore mi si discioglie nel petto e il sangue mi bolle nelle vene. Per la Tua Beltà, o Tu, Desìo del mondo! Arrossisco ad alzare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viso verso di Te e le mie mani bramose hanno vergogna di tendersi verso il paradiso della Tua generosità. Vedi, o mio Dio, come le lacrime m’impediscano di ricordarTi e di esaltare le Tue virtù, o Tu Signore del Trono in alto e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terra quaggiù! T’imploro, pei segni del Tuo Regno e i misteri del Tuo Dominio, di fare dei Tuoi beneamati ciò che s’addice alla Tua munificenza, o Signore di ogni essere, e ciò che è degno della Tua grazia, o Re del visibile e dell’invisibile!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Ripeta, poi, tre volte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il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Più Grande Nome e, prostrandosi con la fronte al suolo,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Lodato Tu sia, o nostro Dio, Tu Che hai fatto scendere su di noi ciò che ci attira presso di Te e ci provvede d’ogni buona cosa inviataci da Te nei Tuoi Libri e nelle Tue Scritture. Proteggici, T’imploriamo, o mio Signore, dalle schiere delle fantasie oziose e dei vani pensieri. Tu sei, in verità, </w:t>
      </w:r>
      <w:proofErr w:type="gramStart"/>
      <w:r w:rsidRPr="001C273C">
        <w:rPr>
          <w:rFonts w:ascii="Garamond" w:hAnsi="Garamond"/>
          <w:sz w:val="17"/>
          <w:szCs w:val="17"/>
        </w:rPr>
        <w:t>il</w:t>
      </w:r>
      <w:proofErr w:type="gramEnd"/>
      <w:r w:rsidRPr="001C273C">
        <w:rPr>
          <w:rFonts w:ascii="Garamond" w:hAnsi="Garamond"/>
          <w:sz w:val="17"/>
          <w:szCs w:val="17"/>
        </w:rPr>
        <w:t xml:space="preserve"> Potente, il Sapientissimo.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i/>
          <w:iCs/>
          <w:sz w:val="17"/>
          <w:szCs w:val="17"/>
        </w:rPr>
        <w:t xml:space="preserve">Alzi </w:t>
      </w:r>
      <w:proofErr w:type="gramStart"/>
      <w:r w:rsidRPr="001C273C">
        <w:rPr>
          <w:rFonts w:ascii="Garamond" w:hAnsi="Garamond"/>
          <w:i/>
          <w:iCs/>
          <w:sz w:val="17"/>
          <w:szCs w:val="17"/>
        </w:rPr>
        <w:t>il</w:t>
      </w:r>
      <w:proofErr w:type="gramEnd"/>
      <w:r w:rsidRPr="001C273C">
        <w:rPr>
          <w:rFonts w:ascii="Garamond" w:hAnsi="Garamond"/>
          <w:i/>
          <w:iCs/>
          <w:sz w:val="17"/>
          <w:szCs w:val="17"/>
        </w:rPr>
        <w:t xml:space="preserve"> capo e sedendosi dica:</w:t>
      </w:r>
    </w:p>
    <w:p w:rsidR="001C273C" w:rsidRPr="001C273C" w:rsidRDefault="001C273C" w:rsidP="001C273C">
      <w:pPr>
        <w:jc w:val="both"/>
        <w:rPr>
          <w:rFonts w:ascii="Garamond" w:hAnsi="Garamond"/>
          <w:sz w:val="17"/>
          <w:szCs w:val="17"/>
        </w:rPr>
      </w:pPr>
      <w:r w:rsidRPr="001C273C">
        <w:rPr>
          <w:rFonts w:ascii="Garamond" w:hAnsi="Garamond"/>
          <w:sz w:val="17"/>
          <w:szCs w:val="17"/>
        </w:rPr>
        <w:t xml:space="preserve">Io attesto, o mio Dio, ciò che i Tuoi Eletti </w:t>
      </w:r>
      <w:proofErr w:type="gramStart"/>
      <w:r w:rsidRPr="001C273C">
        <w:rPr>
          <w:rFonts w:ascii="Garamond" w:hAnsi="Garamond"/>
          <w:sz w:val="17"/>
          <w:szCs w:val="17"/>
        </w:rPr>
        <w:t>hanno</w:t>
      </w:r>
      <w:proofErr w:type="gramEnd"/>
      <w:r w:rsidRPr="001C273C">
        <w:rPr>
          <w:rFonts w:ascii="Garamond" w:hAnsi="Garamond"/>
          <w:sz w:val="17"/>
          <w:szCs w:val="17"/>
        </w:rPr>
        <w:t xml:space="preserve"> attestato e riconosco ciò che gli abitatori </w:t>
      </w:r>
      <w:r w:rsidRPr="001C273C">
        <w:rPr>
          <w:rFonts w:ascii="Garamond" w:hAnsi="Garamond"/>
          <w:sz w:val="17"/>
          <w:szCs w:val="17"/>
        </w:rPr>
        <w:t xml:space="preserve">dell’altissimo Paradiso e coloro che si sono volti attorno al Tuo potente Trono hanno riconosciuto. I regni </w:t>
      </w:r>
      <w:proofErr w:type="gramStart"/>
      <w:r w:rsidRPr="001C273C">
        <w:rPr>
          <w:rFonts w:ascii="Garamond" w:hAnsi="Garamond"/>
          <w:sz w:val="17"/>
          <w:szCs w:val="17"/>
        </w:rPr>
        <w:t>della</w:t>
      </w:r>
      <w:proofErr w:type="gramEnd"/>
      <w:r w:rsidRPr="001C273C">
        <w:rPr>
          <w:rFonts w:ascii="Garamond" w:hAnsi="Garamond"/>
          <w:sz w:val="17"/>
          <w:szCs w:val="17"/>
        </w:rPr>
        <w:t xml:space="preserve"> terra e del cielo sono Tuoi, o Signore dei mondi!</w:t>
      </w: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1C273C" w:rsidRDefault="001C273C" w:rsidP="004A07F6">
      <w:pPr>
        <w:jc w:val="both"/>
        <w:rPr>
          <w:rFonts w:ascii="Garamond" w:hAnsi="Garamond"/>
          <w:sz w:val="17"/>
          <w:szCs w:val="17"/>
        </w:rPr>
      </w:pPr>
    </w:p>
    <w:p w:rsidR="001C273C" w:rsidRDefault="001C273C" w:rsidP="004A07F6">
      <w:pPr>
        <w:jc w:val="both"/>
        <w:rPr>
          <w:rFonts w:ascii="Garamond" w:hAnsi="Garamond"/>
          <w:sz w:val="17"/>
          <w:szCs w:val="17"/>
        </w:rPr>
      </w:pPr>
    </w:p>
    <w:p w:rsidR="001C273C" w:rsidRDefault="001C273C" w:rsidP="004A07F6">
      <w:pPr>
        <w:jc w:val="both"/>
        <w:rPr>
          <w:rFonts w:ascii="Garamond" w:hAnsi="Garamond"/>
          <w:sz w:val="17"/>
          <w:szCs w:val="17"/>
        </w:rPr>
      </w:pPr>
    </w:p>
    <w:p w:rsidR="001C273C" w:rsidRDefault="001C273C" w:rsidP="004A07F6">
      <w:pPr>
        <w:jc w:val="both"/>
        <w:rPr>
          <w:rFonts w:ascii="Garamond" w:hAnsi="Garamond"/>
          <w:sz w:val="17"/>
          <w:szCs w:val="17"/>
        </w:rPr>
      </w:pPr>
    </w:p>
    <w:p w:rsidR="001C273C" w:rsidRDefault="001C273C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r w:rsidR="001C273C">
        <w:rPr>
          <w:rFonts w:ascii="Garamond" w:hAnsi="Garamond"/>
          <w:sz w:val="17"/>
          <w:szCs w:val="17"/>
        </w:rPr>
        <w:t>*</w:t>
      </w:r>
      <w:r w:rsidR="004A07F6" w:rsidRPr="00D27326">
        <w:rPr>
          <w:rFonts w:ascii="Garamond" w:hAnsi="Garamond"/>
          <w:sz w:val="17"/>
          <w:szCs w:val="17"/>
        </w:rPr>
        <w:t xml:space="preserve"> Alláh-u-Abhá</w:t>
      </w: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1C273C"/>
    <w:rsid w:val="00304AA6"/>
    <w:rsid w:val="004A07F6"/>
    <w:rsid w:val="006E739E"/>
    <w:rsid w:val="00747040"/>
    <w:rsid w:val="00930C94"/>
    <w:rsid w:val="00942743"/>
    <w:rsid w:val="0097224A"/>
    <w:rsid w:val="00B04AC9"/>
    <w:rsid w:val="00D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80608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2021-11-04T17:58:00Z</dcterms:created>
  <dcterms:modified xsi:type="dcterms:W3CDTF">2021-11-04T18:01:00Z</dcterms:modified>
</cp:coreProperties>
</file>