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C8" w:rsidRPr="005D78C8" w:rsidRDefault="005D78C8" w:rsidP="005D78C8">
      <w:pPr>
        <w:rPr>
          <w:rFonts w:ascii="Garamond" w:hAnsi="Garamond"/>
          <w:sz w:val="16"/>
          <w:szCs w:val="16"/>
        </w:rPr>
      </w:pPr>
      <w:r w:rsidRPr="005D78C8">
        <w:rPr>
          <w:rFonts w:ascii="Garamond" w:hAnsi="Garamond"/>
          <w:sz w:val="16"/>
          <w:szCs w:val="16"/>
        </w:rPr>
        <w:t>24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시간에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한번씩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낭송함</w:t>
      </w:r>
    </w:p>
    <w:p w:rsidR="004A07F6" w:rsidRPr="005D78C8" w:rsidRDefault="004A07F6" w:rsidP="004A07F6">
      <w:pPr>
        <w:jc w:val="both"/>
        <w:rPr>
          <w:rFonts w:ascii="Garamond" w:hAnsi="Garamond"/>
          <w:sz w:val="16"/>
          <w:szCs w:val="16"/>
        </w:rPr>
      </w:pP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기도문을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사람은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누구나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일어서서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하느님을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향하고</w:t>
      </w:r>
      <w:r w:rsidRPr="005D78C8">
        <w:rPr>
          <w:rFonts w:ascii="Garamond" w:hAnsi="Garamond"/>
          <w:i/>
          <w:iCs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제자리에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가장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자비로우시고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온화로우신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주님의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자비를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기다리는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마음으로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좌우를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둘러보면서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주이시며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천국의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창조주이신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분이시여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높으시고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영광되신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보이지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않는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본체의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여명이신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분들을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통하여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간원하오니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기도가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아름다움을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가리운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장막을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태워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버리는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불이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되고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바다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같은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proofErr w:type="gramStart"/>
      <w:r w:rsidRPr="005D78C8">
        <w:rPr>
          <w:rFonts w:ascii="Malgun Gothic" w:eastAsia="Malgun Gothic" w:hAnsi="Malgun Gothic" w:cs="Malgun Gothic" w:hint="eastAsia"/>
          <w:sz w:val="16"/>
          <w:szCs w:val="16"/>
        </w:rPr>
        <w:t>어전</w:t>
      </w:r>
      <w:r w:rsidRPr="005D78C8">
        <w:rPr>
          <w:rFonts w:ascii="Garamond" w:hAnsi="Garamond"/>
          <w:sz w:val="16"/>
          <w:szCs w:val="16"/>
        </w:rPr>
        <w:t>(</w:t>
      </w:r>
      <w:proofErr w:type="gramEnd"/>
      <w:r w:rsidRPr="005D78C8">
        <w:rPr>
          <w:rFonts w:ascii="MS Gothic" w:eastAsia="MS Gothic" w:hAnsi="MS Gothic" w:cs="MS Gothic" w:hint="eastAsia"/>
          <w:sz w:val="16"/>
          <w:szCs w:val="16"/>
        </w:rPr>
        <w:t>御前</w:t>
      </w:r>
      <w:r w:rsidRPr="005D78C8">
        <w:rPr>
          <w:rFonts w:ascii="Garamond" w:hAnsi="Garamond"/>
          <w:sz w:val="16"/>
          <w:szCs w:val="16"/>
        </w:rPr>
        <w:t>)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으로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인도하는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빛이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되게하소서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축복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받으시고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찬미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받으시는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하느님을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향하여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간원하는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자세로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손을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들고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세상의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소망이신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만인의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임이시여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향하고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보시오며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밖의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대한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애착을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끊어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버리고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밧줄에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매달려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밧줄이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움직일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피조물이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흔들렸사옵나이다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종이오며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종의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아들이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뜻과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소망을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실행하기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위하여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대기하고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있으며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밖에는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바라지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않는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굽어보소서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자비의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다와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은총의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태양에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의지하여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간원하오니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종을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뜻대로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원대로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주소서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어떠한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찬양으로도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도저히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표현할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권능을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두고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말씀드리오니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주께서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계시하신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무엇이나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가슴의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소망이오며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영혼의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사랑이옵나이다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하느님이시여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희망과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행실을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마시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옵고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보다도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하늘과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땅을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포괄한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뜻을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보소서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만백성의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크신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이름에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의지하여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말씀드리오니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오직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주께서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소망하신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바라고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주께서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사랑하시는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사랑하옵나이다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꿇어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앉아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엎드려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이마를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바닥에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대고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이외의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아무도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표현할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이외의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누구도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이해할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지극히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높으신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분이시옵나이다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일어서서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기도가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생명수의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샘이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되게하여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주시와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주권이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지속하는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물을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마심으로써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생명을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유지하여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여러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세계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어디에서나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대한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말씀을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주시옵소서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간원하는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자세로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손을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들고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멀리하여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가슴과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영혼이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녹아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버렸사옵고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사랑의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불길은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온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세계를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불붙게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하셨사옵나이다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사람을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다스리는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분이시여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피조물을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굴복시키신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이름에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의지하여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간원하오니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주께서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갖고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저에게도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내려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주소서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나그네가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장엄의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아래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자비의</w:t>
      </w:r>
      <w:r w:rsidRPr="005D78C8">
        <w:rPr>
          <w:rFonts w:ascii="Garamond" w:hAnsi="Garamond"/>
          <w:sz w:val="16"/>
          <w:szCs w:val="16"/>
        </w:rPr>
        <w:t xml:space="preserve"> </w:t>
      </w:r>
      <w:proofErr w:type="gramStart"/>
      <w:r w:rsidRPr="005D78C8">
        <w:rPr>
          <w:rFonts w:ascii="Malgun Gothic" w:eastAsia="Malgun Gothic" w:hAnsi="Malgun Gothic" w:cs="Malgun Gothic" w:hint="eastAsia"/>
          <w:sz w:val="16"/>
          <w:szCs w:val="16"/>
        </w:rPr>
        <w:t>성역</w:t>
      </w:r>
      <w:r w:rsidRPr="005D78C8">
        <w:rPr>
          <w:rFonts w:ascii="Garamond" w:hAnsi="Garamond"/>
          <w:sz w:val="16"/>
          <w:szCs w:val="16"/>
        </w:rPr>
        <w:t>(</w:t>
      </w:r>
      <w:proofErr w:type="gramEnd"/>
      <w:r w:rsidRPr="005D78C8">
        <w:rPr>
          <w:rFonts w:ascii="MS Gothic" w:eastAsia="MS Gothic" w:hAnsi="MS Gothic" w:cs="MS Gothic" w:hint="eastAsia"/>
          <w:sz w:val="16"/>
          <w:szCs w:val="16"/>
        </w:rPr>
        <w:t>聖域</w:t>
      </w:r>
      <w:r w:rsidRPr="005D78C8">
        <w:rPr>
          <w:rFonts w:ascii="Garamond" w:hAnsi="Garamond"/>
          <w:sz w:val="16"/>
          <w:szCs w:val="16"/>
        </w:rPr>
        <w:t>)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안에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고귀한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집으로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서둘러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죄인이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용서의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대양을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찾고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보시옵고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비천한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자가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영광의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궁전을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찾고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불쌍한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피조물이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부귀의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진주를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찾고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무엇이나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뜻하시는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바를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명령하시는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권위를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가지신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분이시옵나이다</w:t>
      </w:r>
      <w:r w:rsidRPr="005D78C8">
        <w:rPr>
          <w:rFonts w:ascii="Garamond" w:hAnsi="Garamond"/>
          <w:sz w:val="16"/>
          <w:szCs w:val="16"/>
        </w:rPr>
        <w:t>.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주께서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하시는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일은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칭송받아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마땅하고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명령에는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복종이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따라야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분부에는제한이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증언하옵나이다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lastRenderedPageBreak/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손을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한번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들어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올린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상태에서「최대의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명칭</w:t>
      </w:r>
      <w:proofErr w:type="gramStart"/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」</w:t>
      </w:r>
      <w:r w:rsidRPr="005D78C8">
        <w:rPr>
          <w:rFonts w:ascii="Garamond" w:hAnsi="Garamond"/>
          <w:i/>
          <w:iCs/>
          <w:sz w:val="16"/>
          <w:szCs w:val="16"/>
        </w:rPr>
        <w:t>(</w:t>
      </w:r>
      <w:proofErr w:type="gramEnd"/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알라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호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압하</w:t>
      </w:r>
      <w:r w:rsidRPr="005D78C8">
        <w:rPr>
          <w:rFonts w:ascii="Garamond" w:hAnsi="Garamond"/>
          <w:i/>
          <w:iCs/>
          <w:sz w:val="16"/>
          <w:szCs w:val="16"/>
        </w:rPr>
        <w:t>)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세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번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반복하여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외우라</w:t>
      </w:r>
      <w:r w:rsidRPr="005D78C8">
        <w:rPr>
          <w:rFonts w:ascii="Garamond" w:hAnsi="Garamond"/>
          <w:i/>
          <w:iCs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그리고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축복받으시고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찬미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받으시는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분</w:t>
      </w:r>
      <w:r w:rsidRPr="005D78C8">
        <w:rPr>
          <w:rFonts w:ascii="Garamond" w:hAnsi="Garamond"/>
          <w:i/>
          <w:iCs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하느님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앞에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허리를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구부려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손을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무릎에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기대고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하느님이시여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정신이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경배하고자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열망과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기억하고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찬송하고자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동경으로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육신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안에서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얼마나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격동했는지를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보시오며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명령의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입이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왕국과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지식의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하늘에서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증언하신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정신이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어떻게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입증했는지를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지금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상태에서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주께서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가지신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간절히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구하오니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가난을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드러내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보이고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풍요와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찬미할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주시옵고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무력함을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고하고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능력과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권능을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증명할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주소서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일어서서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탄원하는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자세로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손을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번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들어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올리고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전능하시고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은혜로우신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이외에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다른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시초에나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종말에나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규정자이신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이외에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다른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하느님이시여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용서는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대담하게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하였고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자비는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강하게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하였으며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부르심이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일깨워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주었고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은총은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일으켜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주님께로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인도하였나이다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그렇지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않고서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어떻게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감히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가까운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도시의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앞에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있으며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얼굴을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뜻의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하늘에서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빛나는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불빛으로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향할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있겠나이까</w:t>
      </w:r>
      <w:r w:rsidRPr="005D78C8">
        <w:rPr>
          <w:rFonts w:ascii="Garamond" w:hAnsi="Garamond"/>
          <w:sz w:val="16"/>
          <w:szCs w:val="16"/>
        </w:rPr>
        <w:t xml:space="preserve">?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비천한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피조물이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은총의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문을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두드리고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보시오며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덧없는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영혼이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은혜의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손에서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영원한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생명의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강물을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구하고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있음을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항상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명령하시는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분이시오니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뜻에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따라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단념하고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기꺼이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순종하겠나이다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우주의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창조주이시여</w:t>
      </w:r>
      <w:r w:rsidRPr="005D78C8">
        <w:rPr>
          <w:rFonts w:ascii="Garamond" w:hAnsi="Garamond"/>
          <w:sz w:val="16"/>
          <w:szCs w:val="16"/>
        </w:rPr>
        <w:t>!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손을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세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번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들어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올리면서</w:t>
      </w:r>
      <w:r w:rsidRPr="005D78C8">
        <w:rPr>
          <w:rFonts w:ascii="Garamond" w:hAnsi="Garamond"/>
          <w:i/>
          <w:iCs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그때마다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구절을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위대한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분들보다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더욱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위대하시옵나이다</w:t>
      </w:r>
      <w:r w:rsidRPr="005D78C8">
        <w:rPr>
          <w:rFonts w:ascii="Garamond" w:hAnsi="Garamond"/>
          <w:sz w:val="16"/>
          <w:szCs w:val="16"/>
        </w:rPr>
        <w:t>!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꿇어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앉아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이마를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바닥에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대고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너무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계시어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가까이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이들의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찬송조차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측근의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하늘에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닿지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못하오며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헌신적인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이들의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마음이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아무리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솟아올라도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대문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앞에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도달할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속성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위에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성별되어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계시오며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위에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거룩히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계심을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증언하옵나이다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계시고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영광스러우신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이외에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다른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없사옵나이다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바로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앉아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피조물과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곳에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분들과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낙원의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거주자들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그리고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그들보다도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먼저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장엄의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입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스스로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영광스러운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지평선에서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증언하신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증언하오니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하느님이시옵고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이외에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다른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없사오며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현시되신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숨겨진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신비이시옵고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비장된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상징이시오니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통하여「있</w:t>
      </w:r>
      <w:r w:rsidRPr="005D78C8">
        <w:rPr>
          <w:rFonts w:ascii="MS Gothic" w:eastAsia="MS Gothic" w:hAnsi="MS Gothic" w:cs="MS Gothic" w:hint="eastAsia"/>
          <w:sz w:val="16"/>
          <w:szCs w:val="16"/>
        </w:rPr>
        <w:t>」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자와「어」자와「라」자가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결합되어「있어라」는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이루어졌사옵나이다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증언하오니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이분은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펜으로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씌어진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이름을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가지신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바로그분이시며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천상의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왕좌의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주이시고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아래에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지상의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주이신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책에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언급된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분이시옵나이다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일어서서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만유의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유형무형한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만물의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소유주이시여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눈물과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한숨을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들으시며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신음소리와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울부짖음과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가슴의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lastRenderedPageBreak/>
        <w:t>비탄을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들으시옵나이다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권능을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우러러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말씀드리오니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잘못이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하여금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가까이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못하게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하였사오며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죄는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신성한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궁정에서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멀리하게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하였사옵나이다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사랑은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부하게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하였건만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주님에게서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떨어져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나간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저에게는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파멸이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왔사오며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멀리한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지쳐버렸나이다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황야에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발자국과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무한한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공간에서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택함을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받은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이들이</w:t>
      </w:r>
      <w:r w:rsidRPr="005D78C8">
        <w:rPr>
          <w:rFonts w:ascii="Garamond" w:hAnsi="Garamond"/>
          <w:sz w:val="16"/>
          <w:szCs w:val="16"/>
        </w:rPr>
        <w:t>“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여기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있습니다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여기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있습니다</w:t>
      </w:r>
      <w:r w:rsidRPr="005D78C8">
        <w:rPr>
          <w:rFonts w:ascii="Garamond" w:hAnsi="Garamond"/>
          <w:sz w:val="16"/>
          <w:szCs w:val="16"/>
        </w:rPr>
        <w:t>.”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말씀과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계시의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숨길과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현시의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새벽을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알리는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미풍에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의지하여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간원하오니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아름다움을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우러러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책에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것이면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무엇이나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있도록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정해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주소서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이제「최대의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명칭」을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세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번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반복하여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외우고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허리를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구부려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손을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무릎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위에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받치고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찬미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올리옵나이다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도우시어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기억하고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찬송하도록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하셨사오며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하여금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징표의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태양이신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알게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하셨사옵고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통치권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앞에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엎드려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절하게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하셨사오며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proofErr w:type="gramStart"/>
      <w:r w:rsidRPr="005D78C8">
        <w:rPr>
          <w:rFonts w:ascii="Malgun Gothic" w:eastAsia="Malgun Gothic" w:hAnsi="Malgun Gothic" w:cs="Malgun Gothic" w:hint="eastAsia"/>
          <w:sz w:val="16"/>
          <w:szCs w:val="16"/>
        </w:rPr>
        <w:t>신성</w:t>
      </w:r>
      <w:r w:rsidRPr="005D78C8">
        <w:rPr>
          <w:rFonts w:ascii="Garamond" w:hAnsi="Garamond"/>
          <w:sz w:val="16"/>
          <w:szCs w:val="16"/>
        </w:rPr>
        <w:t>(</w:t>
      </w:r>
      <w:proofErr w:type="gramEnd"/>
      <w:r w:rsidRPr="005D78C8">
        <w:rPr>
          <w:rFonts w:ascii="MS Gothic" w:eastAsia="MS Gothic" w:hAnsi="MS Gothic" w:cs="MS Gothic" w:hint="eastAsia"/>
          <w:sz w:val="16"/>
          <w:szCs w:val="16"/>
        </w:rPr>
        <w:t>神性</w:t>
      </w:r>
      <w:r w:rsidRPr="005D78C8">
        <w:rPr>
          <w:rFonts w:ascii="Garamond" w:hAnsi="Garamond"/>
          <w:sz w:val="16"/>
          <w:szCs w:val="16"/>
        </w:rPr>
        <w:t>)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앞에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자신을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겸손하게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주셨사옵고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장엄의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입으로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말씀하신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알아듣게하여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주셨나이다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바로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서서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등은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죄악의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짐으로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굽어졌사오며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경솔함은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파멸시켰나이다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proofErr w:type="gramStart"/>
      <w:r w:rsidRPr="005D78C8">
        <w:rPr>
          <w:rFonts w:ascii="Malgun Gothic" w:eastAsia="Malgun Gothic" w:hAnsi="Malgun Gothic" w:cs="Malgun Gothic" w:hint="eastAsia"/>
          <w:sz w:val="16"/>
          <w:szCs w:val="16"/>
        </w:rPr>
        <w:t>악행</w:t>
      </w:r>
      <w:r w:rsidRPr="005D78C8">
        <w:rPr>
          <w:rFonts w:ascii="Garamond" w:hAnsi="Garamond"/>
          <w:sz w:val="16"/>
          <w:szCs w:val="16"/>
        </w:rPr>
        <w:t>(</w:t>
      </w:r>
      <w:proofErr w:type="gramEnd"/>
      <w:r w:rsidRPr="005D78C8">
        <w:rPr>
          <w:rFonts w:ascii="MS Gothic" w:eastAsia="MS Gothic" w:hAnsi="MS Gothic" w:cs="MS Gothic" w:hint="eastAsia"/>
          <w:sz w:val="16"/>
          <w:szCs w:val="16"/>
        </w:rPr>
        <w:t>惡行</w:t>
      </w:r>
      <w:r w:rsidRPr="005D78C8">
        <w:rPr>
          <w:rFonts w:ascii="Garamond" w:hAnsi="Garamond"/>
          <w:sz w:val="16"/>
          <w:szCs w:val="16"/>
        </w:rPr>
        <w:t>)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자비하심을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생각할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때마다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가슴은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안에서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녹아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내리고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피는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혈관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속에서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끓어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오르나이다</w:t>
      </w:r>
      <w:r w:rsidRPr="005D78C8">
        <w:rPr>
          <w:rFonts w:ascii="Garamond" w:hAnsi="Garamond"/>
          <w:sz w:val="16"/>
          <w:szCs w:val="16"/>
        </w:rPr>
        <w:t>.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세계의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소망이신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주님이시여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아름다움을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두고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말씀드리오니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향하여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얼굴을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들어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올리기가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부끄럽고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열망하는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손을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은총의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향하여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뻗기가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부끄럽사옵나이다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하느님이시여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눈물이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어떻게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기억하지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못하도록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방해하고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미덕을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찬미하지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못하게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방해하는지를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보시나이다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곳의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왕좌와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아래에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지상의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</w:t>
      </w:r>
      <w:bookmarkStart w:id="0" w:name="_GoBack"/>
      <w:bookmarkEnd w:id="0"/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분이시여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왕국의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징표와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영토의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신비에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의지하여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간원하오니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사랑하시는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이들을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은총에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어울리도록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주소서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존재의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!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그리고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그들이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은혜를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받을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가치가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있도록하여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주소서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보이는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세계와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보이지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않는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세계의임금이시여</w:t>
      </w:r>
      <w:r w:rsidRPr="005D78C8">
        <w:rPr>
          <w:rFonts w:ascii="Garamond" w:hAnsi="Garamond"/>
          <w:sz w:val="16"/>
          <w:szCs w:val="16"/>
        </w:rPr>
        <w:t>!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이제「최대의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명칭」을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세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번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반복하여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외우고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엎드려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이마를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땅에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대고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저희들의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찬미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드리옵나이다</w:t>
      </w:r>
      <w:r w:rsidRPr="005D78C8">
        <w:rPr>
          <w:rFonts w:ascii="Garamond" w:hAnsi="Garamond"/>
          <w:sz w:val="16"/>
          <w:szCs w:val="16"/>
        </w:rPr>
        <w:t>.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저희들을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주님께로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가까이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이끌어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주셨사오며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경전과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성서에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기록된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모든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좋은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저희들에게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내려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주셨나이다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저희들을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부질없는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공상과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헛된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상상의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무리로부터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보호해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주소서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진실로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강력하시고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전지하시옵나이다</w:t>
      </w:r>
      <w:r w:rsidRPr="005D78C8">
        <w:rPr>
          <w:rFonts w:ascii="Garamond" w:hAnsi="Garamond"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이제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머리를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들고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바로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앉아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다음을</w:t>
      </w:r>
      <w:r w:rsidRPr="005D78C8">
        <w:rPr>
          <w:rFonts w:ascii="Garamond" w:hAnsi="Garamond"/>
          <w:i/>
          <w:iCs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i/>
          <w:iCs/>
          <w:sz w:val="16"/>
          <w:szCs w:val="16"/>
        </w:rPr>
        <w:t>낭송하라</w:t>
      </w:r>
      <w:r w:rsidRPr="005D78C8">
        <w:rPr>
          <w:rFonts w:ascii="Garamond" w:hAnsi="Garamond"/>
          <w:i/>
          <w:iCs/>
          <w:sz w:val="16"/>
          <w:szCs w:val="16"/>
        </w:rPr>
        <w:t>.</w:t>
      </w:r>
    </w:p>
    <w:p w:rsidR="005D78C8" w:rsidRPr="005D78C8" w:rsidRDefault="005D78C8" w:rsidP="005D78C8">
      <w:pPr>
        <w:jc w:val="both"/>
        <w:rPr>
          <w:rFonts w:ascii="Garamond" w:hAnsi="Garamond"/>
          <w:sz w:val="16"/>
          <w:szCs w:val="16"/>
        </w:rPr>
      </w:pP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하느님이시여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택함을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받은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분들이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증언하신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저도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증언하오며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가장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높은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낙원의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거주자들과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위대한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왕좌를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둘러싸고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있는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분들이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인정한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것을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제가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또한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인정하나이다</w:t>
      </w:r>
      <w:r w:rsidRPr="005D78C8">
        <w:rPr>
          <w:rFonts w:ascii="Garamond" w:hAnsi="Garamond"/>
          <w:sz w:val="16"/>
          <w:szCs w:val="16"/>
        </w:rPr>
        <w:t xml:space="preserve">.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여러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세계의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주여</w:t>
      </w:r>
      <w:r w:rsidRPr="005D78C8">
        <w:rPr>
          <w:rFonts w:ascii="Garamond" w:hAnsi="Garamond"/>
          <w:sz w:val="16"/>
          <w:szCs w:val="16"/>
        </w:rPr>
        <w:t xml:space="preserve">,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땅과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하늘의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왕국은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주님의</w:t>
      </w:r>
      <w:r w:rsidRPr="005D78C8">
        <w:rPr>
          <w:rFonts w:ascii="Garamond" w:hAnsi="Garamond"/>
          <w:sz w:val="16"/>
          <w:szCs w:val="16"/>
        </w:rPr>
        <w:t xml:space="preserve"> </w:t>
      </w:r>
      <w:r w:rsidRPr="005D78C8">
        <w:rPr>
          <w:rFonts w:ascii="Malgun Gothic" w:eastAsia="Malgun Gothic" w:hAnsi="Malgun Gothic" w:cs="Malgun Gothic" w:hint="eastAsia"/>
          <w:sz w:val="16"/>
          <w:szCs w:val="16"/>
        </w:rPr>
        <w:t>것이옵나이다</w:t>
      </w:r>
      <w:r w:rsidRPr="005D78C8">
        <w:rPr>
          <w:rFonts w:ascii="Garamond" w:hAnsi="Garamond"/>
          <w:sz w:val="16"/>
          <w:szCs w:val="16"/>
        </w:rPr>
        <w:t>!</w:t>
      </w:r>
    </w:p>
    <w:p w:rsidR="004A07F6" w:rsidRPr="005D78C8" w:rsidRDefault="004A07F6" w:rsidP="004A07F6">
      <w:pPr>
        <w:jc w:val="both"/>
        <w:rPr>
          <w:rFonts w:ascii="Garamond" w:hAnsi="Garamond"/>
          <w:sz w:val="16"/>
          <w:szCs w:val="16"/>
        </w:rPr>
      </w:pPr>
    </w:p>
    <w:p w:rsidR="005D78C8" w:rsidRPr="005D78C8" w:rsidRDefault="004A07F6" w:rsidP="005D78C8">
      <w:pPr>
        <w:rPr>
          <w:rFonts w:ascii="Garamond" w:hAnsi="Garamond"/>
          <w:iCs/>
          <w:sz w:val="16"/>
          <w:szCs w:val="16"/>
        </w:rPr>
      </w:pPr>
      <w:r w:rsidRPr="005D78C8">
        <w:rPr>
          <w:rFonts w:ascii="Garamond" w:hAnsi="Garamond"/>
          <w:iCs/>
          <w:sz w:val="16"/>
          <w:szCs w:val="16"/>
        </w:rPr>
        <w:t>—</w:t>
      </w:r>
      <w:r w:rsidR="005D78C8" w:rsidRPr="005D78C8">
        <w:rPr>
          <w:rFonts w:ascii="Garamond" w:hAnsi="Garamond"/>
          <w:iCs/>
          <w:sz w:val="16"/>
          <w:szCs w:val="16"/>
        </w:rPr>
        <w:t xml:space="preserve"> </w:t>
      </w:r>
      <w:r w:rsidR="005D78C8" w:rsidRPr="005D78C8">
        <w:rPr>
          <w:rFonts w:ascii="Malgun Gothic" w:eastAsia="Malgun Gothic" w:hAnsi="Malgun Gothic" w:cs="Malgun Gothic" w:hint="eastAsia"/>
          <w:iCs/>
          <w:sz w:val="16"/>
          <w:szCs w:val="16"/>
        </w:rPr>
        <w:t>바하올라</w:t>
      </w:r>
    </w:p>
    <w:p w:rsidR="004A07F6" w:rsidRPr="005D78C8" w:rsidRDefault="004A07F6" w:rsidP="004A07F6">
      <w:pPr>
        <w:jc w:val="both"/>
        <w:rPr>
          <w:rFonts w:ascii="Garamond" w:hAnsi="Garamond"/>
          <w:i/>
          <w:iCs/>
          <w:sz w:val="16"/>
          <w:szCs w:val="16"/>
        </w:rPr>
      </w:pPr>
    </w:p>
    <w:p w:rsidR="0097224A" w:rsidRPr="005D78C8" w:rsidRDefault="0097224A" w:rsidP="004A07F6">
      <w:pPr>
        <w:jc w:val="both"/>
        <w:rPr>
          <w:rFonts w:ascii="Garamond" w:hAnsi="Garamond"/>
          <w:sz w:val="16"/>
          <w:szCs w:val="16"/>
        </w:rPr>
      </w:pPr>
    </w:p>
    <w:p w:rsidR="004A07F6" w:rsidRPr="005D78C8" w:rsidRDefault="004A07F6" w:rsidP="004A07F6">
      <w:pPr>
        <w:jc w:val="both"/>
        <w:rPr>
          <w:rFonts w:ascii="Garamond" w:hAnsi="Garamond"/>
          <w:sz w:val="16"/>
          <w:szCs w:val="16"/>
        </w:rPr>
      </w:pPr>
    </w:p>
    <w:sectPr w:rsidR="004A07F6" w:rsidRPr="005D78C8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5D78C8"/>
    <w:rsid w:val="006D4207"/>
    <w:rsid w:val="006E739E"/>
    <w:rsid w:val="00747040"/>
    <w:rsid w:val="00930C94"/>
    <w:rsid w:val="00942743"/>
    <w:rsid w:val="0097224A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A43CA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2021-11-10T13:34:00Z</dcterms:created>
  <dcterms:modified xsi:type="dcterms:W3CDTF">2021-11-10T13:35:00Z</dcterms:modified>
</cp:coreProperties>
</file>