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F6" w:rsidRPr="00D2732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ສໍາລັບສວດໜຶ່ງຄັ້ງໃນ</w:t>
      </w:r>
      <w:r w:rsidRPr="000F2E06">
        <w:rPr>
          <w:rFonts w:ascii="Garamond" w:hAnsi="Garamond"/>
          <w:sz w:val="17"/>
          <w:szCs w:val="17"/>
        </w:rPr>
        <w:t xml:space="preserve"> 24 </w:t>
      </w:r>
      <w:r w:rsidRPr="000F2E06">
        <w:rPr>
          <w:rFonts w:ascii="Leelawadee UI" w:hAnsi="Leelawadee UI" w:cs="Leelawadee UI"/>
          <w:sz w:val="17"/>
          <w:szCs w:val="17"/>
        </w:rPr>
        <w:t>ຊົ່ວໂມງ</w:t>
      </w:r>
    </w:p>
    <w:p w:rsidR="004A07F6" w:rsidRDefault="004A07F6" w:rsidP="000F2E06">
      <w:pPr>
        <w:rPr>
          <w:rFonts w:ascii="Garamond" w:hAnsi="Garamond"/>
          <w:sz w:val="17"/>
          <w:szCs w:val="17"/>
        </w:rPr>
      </w:pP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ຜູ້ທີ່ຕ້ອງການສວດບົດອະທິຖານນີ້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ຂໍໃຫ້ເຂົາຢືນຂຶ້ນ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ແລະຕັ້ງຈິດສູ່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ພຣະຜູ້ເປັນເຈົ້າ</w:t>
      </w:r>
      <w:proofErr w:type="gramStart"/>
      <w:r w:rsidRPr="000F2E06">
        <w:rPr>
          <w:rFonts w:ascii="Garamond" w:hAnsi="Garamond"/>
          <w:i/>
          <w:iCs/>
          <w:sz w:val="17"/>
          <w:szCs w:val="17"/>
        </w:rPr>
        <w:t>,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</w:t>
      </w:r>
      <w:proofErr w:type="gramEnd"/>
      <w:r w:rsidRPr="000F2E06">
        <w:rPr>
          <w:rFonts w:ascii="Leelawadee UI" w:hAnsi="Leelawadee UI" w:cs="Leelawadee UI"/>
          <w:i/>
          <w:iCs/>
          <w:sz w:val="17"/>
          <w:szCs w:val="17"/>
        </w:rPr>
        <w:t>ລະຂະນະຢືນຢູ່ກັບທີ່ຂອງເຂົາ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ຂໍໃຫ້ເຂົາຫລຽວ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ໄປທາງຂວາ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ຊ້າຍ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ຄືກັບວ່າກໍາລັງລໍຄອຍ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ຄວາມປານີຈາກ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ພຣະຜູ້ເປັນນາຍຂອງເຂົາ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ພຣະຜູ້ຊົງປານີທີ່ສຸດ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ພຣະຜູ້ຊົງ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ເຫັນໃຈ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ຈາກນັ້ນຈົ່ງກ່າວວ່າ</w:t>
      </w:r>
      <w:r w:rsidRPr="000F2E06">
        <w:rPr>
          <w:rFonts w:ascii="Garamond" w:hAnsi="Garamond"/>
          <w:i/>
          <w:iCs/>
          <w:sz w:val="17"/>
          <w:szCs w:val="17"/>
        </w:rPr>
        <w:t xml:space="preserve"> 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ຂ້າແດ່ພຣະຜູ້ເປັນນາຍແຫ່ງນາມທັງປວງ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ພຣະຜູ້ຊົງສ້າງ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ສະຫວັນທັງຫຼາຍ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ຂ້າພະອົງຂໍວິງວອນ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ຕໍ່ບໍລົມພຣະສາສະດາທັງຫຼາຍ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ພຣະຜູ້ເຊິ່ງເປັນອະລຸໂນໄທສະຖານແຫ່ງສາລະ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ທີ່ເບິ່ງບໍ່ເຫັນຂອງພຣະອົງ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ພຣະຜູ້ຊົງປະເສີດສຸດ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ພຣະຜູ້ຊົງຄວາມຮຸ່ງເຮືອງທີ່ສຸດ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ຂໍຊົງ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ບັນດານໃຫ້ການອະທິຖານຂອງຂ້າພະອົງເປັນໄຟທີ່ເຜົາມ່ານທີ່ປິດກັ້ນຂ້າພະອົງຈາກຄວາມງາມຂອງພຣະອົງ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ເປັນແສງສະຫວ່າງທີ່ຈະນໍາຂ້າພະອົງ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ໄປສູ່ມະຫາສະໝຸດແຫ່ງສະຖິດສະຖານ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ຂອງພຣະອົງ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ຂໍໃຫ້ເຂົາຍົກມືຂຶ້ນ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ວິງວອນ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ພຣະຜູ້ເປັນເຈົ້າ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ພຣະພອນ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ຄວາມປະເສີດ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ຂອງພຣະອົງ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ຂ້າແດ່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ພຣະຜູ້ເປັນຍອດປາດຖະໜາ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ຂອງໂລກ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ເປັນທີ່ຮັກຍິ່ງຂອງຊາດທັງຫຼາຍ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ພຣະອົງຊົງເຫັນແລ້ວວ່າ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ຂ້າພະອົງຫັນມາຫາພຣະອົງ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ຕັດຄວາມຜູກພັນຈາກທຸກ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ຄົນນອກຈາກພຣະອົງ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ຢຶດໜ່ຽວສາຍໃຍຂອງພຣະອົງ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ເຊິ່ງການເຄື່ອນໄຫວຂອງສາຍໃຍນີ້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ໄດ້ປຸກທຸກສັບພະສິ່ງໃຫ້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ຕື່ນຂຶ້ນ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ຂ້າພະ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ອົງເປັນຄົນຮັບໃຊ້ຂອງພຣະອົງ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ເປັນບຸດຫຼານແຫ່ງບໍລິວານ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ຂອງພຣະອົງ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ຂໍຊົງໄດ້ທອດພຣະເນດເຫັນວ່າ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ຢືນຢູ່ພ້ອມທີ່ຈະທໍາຕາມພຣະປະສົງ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ຄວາມປາດຖະ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ໜາຂອງພຣະອົງ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ບໍ່ຕ້ອງການສິ່ງໃດນອກຈາກ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ການ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ເປັນທີ່ຍິນດີຂອງພຣະອົງ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ຂ້າພະອົງຂໍວິງວອນ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ຕໍ່ມະຫາ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ສະໝຸດແຫ່ງຄວາມປານີ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ດວງຕາເວັນ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ແຫ່ງຄວາມ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ກະລຸນາຂອງພຣະອົງ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ຂໍຊົງກະທໍາຕໍ່ຄົນຮັບໃຊ້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ຕາມທີ່ພຣະ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ອົງປາດຖະໜາ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ຍິນດີ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ເຊິ່ງອໍານາດຂອງພຣະອົງຢູ່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ເໜືອກວ່າ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ການກ່າວເຖິງ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ສັນລະເສີນເປັນພະຍານ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ແມ່ນຫຍັງກໍ່ຕາມທີ່ພຣະອົງເປີດເຜີຍ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ເປັນທີ່ປາດຖະໜາ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ຂອງຫົວໃຈ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ເປັນທີ່ຮັກຍິ່ງຂອງວິນຍານຂອງຂ້າພະອົງ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ຂ້າແດ່ພຣະຜູ້ເປັນເຈົ້າ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ພຣະຜູ້ເປັນເຈົ້າ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ຂອງຂ້າພະອົງ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ຂໍຊົງຢ່າຖືຄວາມຫວັງ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ການກະທໍາຂອງຂ້າພະອົງ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ຂໍຊົງຖືແຕ່ພຣະປະສົງຂອງພຣະອົງ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ທີ່ຫ້ອມລ້ອມສະຫວັນ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ແລະໂລກ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ພຣະນາມອັນຍິ່ງໃຫຍ່ທີ່ສຸດ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ພະຍານ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ພຣະຜູ້ຊົງເປັນນາຍແຫ່ງຊາດທັງ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ປວງ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ຂ້າພະອົງປາດຖະໜາ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ແຕ່ສິ່ງທີ່ພຣະອົງປາດຖະໜາ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ຮັກແຕ່ສິ່ງທີ່ພຣະອົງຊົງຮັກ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ຂໍໃຫ້ເຂົາຄຸກເຄົ່າລົງ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ເອົາໜ້າຜາກແປະພື້ນ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ແລ້ວກ່າວວ່າ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ພຣະອົງຊົງປະເສີດ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ເໜືອການພັນລະນາ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ຂອງຜູ້ໃດ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ນອກຈາກພຣະອົງເອງ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ເໜືອຄວາມເຂົ້າໃຈຂອງ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ທຸກຄົນ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ນອກຈາກພຣະອົງ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ຂໍໃຫ້ເຂົາຢືນຂຶ້ນ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ຂໍຊົງບັນດານ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ໃຫ້ການອະທິຖານຂອງຂ້າພະອົງ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ເປັນນໍ້າພຸແຫ່ງຊີວິດທີ່ຈະ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ຫຼໍ່ລ້ຽງຂ້າພະອົງ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ຕາບນານເທົ່າທີ່ອະທິປະໄຕຂອງພຣະອົງ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ຍັງຢູ່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ຊ່ວຍໃຫ້ຂ້າພະອົງກ່າວເຖິງພຣະອົງ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ໃນທຸກພົບ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ຂໍໃຫ້ເຂົາຍົກມືຂຶ້ນວິງວອນອີກຄັ້ງ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ຂ້າແດ່ພຣະຜູ້ເຊິ່ງຫົວໃຈ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ວິນຍານຕ້ອງແຕກສະ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ລາຍຫາກແຍກຈາກພຣະອົງ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ແລະເພີງແຫ່ງຄວາມຮັກຂອງ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ໄດ້ເຮັດໃຫ້ທົ່ວພິພົບ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ຖືກຈຸດໃຫ້ສະຫວ່າງສະໄຫວ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ຂຶ້ນ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ຂ້າພະອົງຂໍວິງວອນຕໍ່ພຣະນາມຂອງພຣະອົງ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ທີ່ຊົງຜາບ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ແພ້ສັບພະສິ່ງທັງປວງ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ຂໍຊົງຢ່າພາກສິ່ງທີ່ຢູ່ກັບພຣະອົງ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ໄປຈາກຂ້າພະອົງ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ພຣະຜູ້ຊົງປົກຄອງ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ມວນມະນຸດ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ພຣະອົງຊົງເຫັນແລ້ວວ່າ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ຄົນແປກໜ້າຜູ້ນີ້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ຮີບໄປຍັງບ້ານທີ່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ປະເສີດສຸດຂອງເຂົາ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ພາຍໃຕ້ຊາຍຄາ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ຂອງຣາຊສັກດາຂອງ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ໃນອານາບໍລິເວນແຫ່ງຄວາມປານີ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ຂອງພຣະອົງ</w:t>
      </w:r>
      <w:r w:rsidRPr="000F2E06">
        <w:rPr>
          <w:rFonts w:ascii="Garamond" w:hAnsi="Garamond"/>
          <w:sz w:val="17"/>
          <w:szCs w:val="17"/>
        </w:rPr>
        <w:t xml:space="preserve">;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ຜູ້ລະເມີດຜູ້ນີ້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ສະແຫວງຫາມະຫາສະໝຸດ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ແຫ່ງການ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ອະໄພຂອງພຣະອົງ</w:t>
      </w:r>
      <w:r w:rsidRPr="000F2E06">
        <w:rPr>
          <w:rFonts w:ascii="Garamond" w:hAnsi="Garamond"/>
          <w:sz w:val="17"/>
          <w:szCs w:val="17"/>
        </w:rPr>
        <w:t xml:space="preserve">; </w:t>
      </w:r>
      <w:r w:rsidRPr="000F2E06">
        <w:rPr>
          <w:rFonts w:ascii="Leelawadee UI" w:hAnsi="Leelawadee UI" w:cs="Leelawadee UI"/>
          <w:sz w:val="17"/>
          <w:szCs w:val="17"/>
        </w:rPr>
        <w:t>ແລະຄົນຕໍ້າຕ້ອຍຜູ້ນີ້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ສະແຫວງຫາ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ຣາຊສໍານັກແຫ່ງ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ຄວາມຮຸ່ງເຮືອງຂອງພຣະອົງ</w:t>
      </w:r>
      <w:r w:rsidRPr="000F2E06">
        <w:rPr>
          <w:rFonts w:ascii="Garamond" w:hAnsi="Garamond"/>
          <w:sz w:val="17"/>
          <w:szCs w:val="17"/>
        </w:rPr>
        <w:t xml:space="preserve">; </w:t>
      </w:r>
      <w:r w:rsidRPr="000F2E06">
        <w:rPr>
          <w:rFonts w:ascii="Leelawadee UI" w:hAnsi="Leelawadee UI" w:cs="Leelawadee UI"/>
          <w:sz w:val="17"/>
          <w:szCs w:val="17"/>
        </w:rPr>
        <w:t>ແລະຄົນ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ຍາກໄຮ້ຜູ້ນີ້ສະແຫວງຫາ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ບົວລະພາ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ແຫ່ງຄວາມມັ່ງຄັ່ງຂອງ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ພຣະອົງ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ພຣະອົງຊົງອໍານາດໃນການບັນຊາ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ຕາມທີ່ພຣະ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lastRenderedPageBreak/>
        <w:t>ອົງຊົງປາດຖະໜາ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ຂໍເປັນສັກຂີພະຍານວ່າ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ການກະທໍາຂອງພຣະອົງ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ຄວນໄດ້ຮັບການສັນລະເສີນ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ບັນຍັດຂອງພຣະອົງຄວນເປັນທີ່ເຊື່ອຟັງ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ແລະພຣະອົງຊົງ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ບັນຊາໄດ້ໂດຍບໍ່ມີຂໍ້ຈໍາກັດ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ຈາກນີ້ຂໍໃຫ້ເຂົາຍົກມືທັງສອງຂຶ້ນ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ແລະກ່າວພຣະນາມອັນຍິ່ງໃຫຍ່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ທີ່ສຸດ</w:t>
      </w:r>
      <w:r w:rsidRPr="000F2E06">
        <w:rPr>
          <w:rFonts w:ascii="Garamond" w:hAnsi="Garamond"/>
          <w:i/>
          <w:iCs/>
          <w:sz w:val="17"/>
          <w:szCs w:val="17"/>
        </w:rPr>
        <w:t xml:space="preserve"> (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ອັລລາຫ໌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ໂອອັບຮ</w:t>
      </w:r>
      <w:proofErr w:type="gramStart"/>
      <w:r w:rsidRPr="000F2E06">
        <w:rPr>
          <w:rFonts w:ascii="Leelawadee UI" w:hAnsi="Leelawadee UI" w:cs="Leelawadee UI"/>
          <w:i/>
          <w:iCs/>
          <w:sz w:val="17"/>
          <w:szCs w:val="17"/>
        </w:rPr>
        <w:t>າ</w:t>
      </w:r>
      <w:r w:rsidRPr="000F2E06">
        <w:rPr>
          <w:rFonts w:ascii="Garamond" w:hAnsi="Garamond"/>
          <w:i/>
          <w:iCs/>
          <w:sz w:val="17"/>
          <w:szCs w:val="17"/>
        </w:rPr>
        <w:t xml:space="preserve"> )</w:t>
      </w:r>
      <w:proofErr w:type="gramEnd"/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ສາມຄັ້ງ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ຈາກນັ້ນກົ້ມລົງ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ເອົາມືວາງ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ເທິງຫົວເຄົ່າທັງສອງຂ້າງ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ຕໍ່ພຣະພັກຂອງພຣະຜູ້ເປັນເຈົ້າ</w:t>
      </w:r>
      <w:r w:rsidRPr="000F2E06">
        <w:rPr>
          <w:rFonts w:ascii="Garamond" w:hAnsi="Garamond"/>
          <w:i/>
          <w:iCs/>
          <w:sz w:val="17"/>
          <w:szCs w:val="17"/>
        </w:rPr>
        <w:t xml:space="preserve"> -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ພຣະ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ພອນ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ຄວາມປະເສີດເປັນຂອງພຣະອົງ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-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ຂ້າແດ່ພຣະຜູ້ເປັນເຈົ້າຂອງຂ້າພະອົງ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ພຣະອົງຊົງເຫັນ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ແລ້ວວ່າ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ວິນຍານຂອງຂ້າພະອົງໄດ້ຟື້ນຂຶ້ນມາໃນແຂນຂາ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ແລະອະໄວຍະວະຕ່າງໆຢ່າງໃດ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ດ້ວຍຄວາມປາດຖະໜາ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ຈະບູຊາພຣະອົງ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ລະນຶກເຖິງແລະສະດຸດີພຣະອົງ</w:t>
      </w:r>
      <w:r w:rsidRPr="000F2E06">
        <w:rPr>
          <w:rFonts w:ascii="Garamond" w:hAnsi="Garamond"/>
          <w:sz w:val="17"/>
          <w:szCs w:val="17"/>
        </w:rPr>
        <w:t xml:space="preserve">; </w:t>
      </w:r>
      <w:r w:rsidRPr="000F2E06">
        <w:rPr>
          <w:rFonts w:ascii="Leelawadee UI" w:hAnsi="Leelawadee UI" w:cs="Leelawadee UI"/>
          <w:sz w:val="17"/>
          <w:szCs w:val="17"/>
        </w:rPr>
        <w:t>ວິນຍານ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ນີ້ຢືນຢັນ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ສິ່ງທີ່ຊິວຫາແຫ່ງບັນຍັດຂອງພຣະອົງ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ໄດ້ຢືນຢັນ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ໃນອານາຈັກແຫ່ງວາທະ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ນະພາແຫ່ງຄວາມຮູ້ຂອງ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ພຣະອົງຢ່າງໃດ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ຂ້າພະອົງຮັກ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ໃນສະພາວະເຊັ່ນນີ້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ຂ້າພະອົງຢາກຂໍ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ທຸກສິ່ງທີ່ຢູ່ກັບພຣະອົງ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ເພື່ອວ່າຂ້າພະອົງຈະໄດ້ສາທິດ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ຄວາມຍາກໄຮ້ຂອງຂ້າພະອົງ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ແລະສັນລະເສີນຄວາມອາ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ລີແລະຄວາມຮັ່ງມີຂອງພຣະອົງ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ແລະຈະໄດ້ປະກາດຄວາມ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ໄຮ້ອໍານາດຂອງຂ້າພະອົງ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ສະແດງອານຸພາບ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ອໍານາດຂອງພຣະອົງໃຫ້ເປັນທີ່ປະຈັກແຈ້ງ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ຈາກນີ້ຂໍໃຫ້ເຂົາຢືນຂຶ້ນ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ຍົກມືທັງສອງ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ສອງຄັ້ງເພື່ອວິງ</w:t>
      </w:r>
      <w:proofErr w:type="gramStart"/>
      <w:r w:rsidRPr="000F2E06">
        <w:rPr>
          <w:rFonts w:ascii="Garamond" w:hAnsi="Garamond"/>
          <w:i/>
          <w:iCs/>
          <w:sz w:val="17"/>
          <w:szCs w:val="17"/>
        </w:rPr>
        <w:t>: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ວອນ</w:t>
      </w:r>
      <w:proofErr w:type="gramEnd"/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ບໍ່ມີພຣະຜູ້ເປັນເຈົ້າອື່ນໃດນອກຈາກພຣະອົງ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ພຣະຜູ້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ຊົງມະຫິທານຸພາບ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ພຣະຜູ້ຊົງອາລີທີ່ສຸດ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ບໍ່ມີພຣະຜູ້ເປັນ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ເຈົ້າອື່ນໃດນອກຈາກພຣະອົງ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ພຣະຜູ້ຊົງບັນຍັດ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ທັງໃນເລີ່ມ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ຕົ້ນ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ອາວະສານ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ຂ້າແດ່ພຣະຜູ້ເປັນເຈົ້າ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ພຣະຜູ້ເປັນ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ເຈົ້າຂອງຂ້າພະອົງ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ການອະໄພຂອງພຣະອົງ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ເຮັດໃຫ້ກ້າ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ແກ່ຂ້າພະອົງ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ແລະຄວາມປານີຂອງພຣະອົງ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ເສີມພະລັງ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ໃຫ້ຂ້າພະອົງ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ສຽງຮຽກຮ້ອງຂອງພຣະອົງໄດ້ປຸກຂ້າ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ຄວາມກະລຸນາຂອງພຣະອົງ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ໄດ້ເຮັດໃຫ້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ຂ້າພະອົງລຸກຂຶ້ນ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ນໍາຂ້າພະອົງມາສູ່ພຣະອົງ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ບໍ່ເຊັ່ນນັ້ນແລ້ວ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ຂ້າພະອົງເປັນໃຜ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ທີ່ບັງອາດ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ກ້າມາຢືນຢູ່ທີ່ປະຕູ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ຂອງນະຄອນ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ແຫ່ງຄວາມໃກ້ຊິດພຣ</w:t>
      </w:r>
      <w:bookmarkStart w:id="0" w:name="_GoBack"/>
      <w:bookmarkEnd w:id="0"/>
      <w:r w:rsidRPr="000F2E06">
        <w:rPr>
          <w:rFonts w:ascii="Leelawadee UI" w:hAnsi="Leelawadee UI" w:cs="Leelawadee UI"/>
          <w:sz w:val="17"/>
          <w:szCs w:val="17"/>
        </w:rPr>
        <w:t>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ແລະຫັນໜ້າມາຫາດວງຕາເວັນທີ່ເຮືອງແສງມາຈາກນະພາ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ແຫ່ງພຣະປະສົງຂອງພຣະອົ</w:t>
      </w:r>
      <w:proofErr w:type="gramStart"/>
      <w:r w:rsidRPr="000F2E06">
        <w:rPr>
          <w:rFonts w:ascii="Leelawadee UI" w:hAnsi="Leelawadee UI" w:cs="Leelawadee UI"/>
          <w:sz w:val="17"/>
          <w:szCs w:val="17"/>
        </w:rPr>
        <w:t>ງ</w:t>
      </w:r>
      <w:r w:rsidRPr="000F2E06">
        <w:rPr>
          <w:rFonts w:ascii="Garamond" w:hAnsi="Garamond"/>
          <w:sz w:val="17"/>
          <w:szCs w:val="17"/>
        </w:rPr>
        <w:t xml:space="preserve"> !</w:t>
      </w:r>
      <w:proofErr w:type="gramEnd"/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ພຣະອົງຊົງເຫັນແລ້ວວ່າ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ຜູ້ໜ້າເວທະນາຄົນນີ້ກໍາລັງເຄາະປະຕູ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ແຫ່ງຄວາມກະລຸນາຂອງພຣະອົງ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ວິນຍານທີ່ບໍ່ຈີລັງນີ້ກໍາລັງສະແຫວງຫາແມ່ນໍ້າແຫ່ງຊີວິດນິລັນດອນ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ຈາກພຣະຫັດແຫ່ງຄວາມອາລີຂອງພຣະອົງ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ຂ້າແດ່ພຣະຜູ້ເປັນນາຍແຫ່ງນາມທັງປວງ</w:t>
      </w:r>
      <w:r w:rsidRPr="000F2E06">
        <w:rPr>
          <w:rFonts w:ascii="Garamond" w:hAnsi="Garamond"/>
          <w:sz w:val="17"/>
          <w:szCs w:val="17"/>
        </w:rPr>
        <w:t xml:space="preserve">; </w:t>
      </w:r>
      <w:r w:rsidRPr="000F2E06">
        <w:rPr>
          <w:rFonts w:ascii="Leelawadee UI" w:hAnsi="Leelawadee UI" w:cs="Leelawadee UI"/>
          <w:sz w:val="17"/>
          <w:szCs w:val="17"/>
        </w:rPr>
        <w:t>ບັນຊາເປັນຂອງພຣະອົງທຸກເວລາ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ການຍອມຈໍານົນ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ແລະໝອບກາບ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ພຣະປະສົງຂອງພຣະອົງ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ເປັນຂອງພຣະອົງ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ຂ້າແດ່ພຣະຜູ້ສ້າງສະຫວັນທັງຫຼາຍ</w:t>
      </w:r>
      <w:r w:rsidRPr="000F2E06">
        <w:rPr>
          <w:rFonts w:ascii="Garamond" w:hAnsi="Garamond"/>
          <w:sz w:val="17"/>
          <w:szCs w:val="17"/>
        </w:rPr>
        <w:t>!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ຈາກນີ້ຂໍໃຫ້ເຂົາຍົກມືຂຶ້ນສາມຄັ້ງ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ພຣະຜູ້ເປັນເຈົ້າຊົງຍິ່ງໃຫຍ່່ເໜືອຜູ້ຍິ່ງໃຫຍ່ທັງປວງ</w:t>
      </w:r>
      <w:r w:rsidRPr="000F2E06">
        <w:rPr>
          <w:rFonts w:ascii="Garamond" w:hAnsi="Garamond"/>
          <w:sz w:val="17"/>
          <w:szCs w:val="17"/>
        </w:rPr>
        <w:t>!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ຈາກນີ້ຂໍໃຫ້ເຂົາຄຸເຄົ່າແລະ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ກົ້ມຫົວລົງແປະພື້ນ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ພຣະອົງຊົງຄວາມສູງສົ່ງ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ເກີນກວ່າຄໍາສັນລະເສີນຂອງ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ບັນດາຜູ້ທີ່ຢູ່ໃກ້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ຈະຂຶ້ນໄປເຖິງນະພາແຫ່ງຄວາມໃກ້ຊິດພຣະ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ຫຼື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ວິຫົກແຫ່ງຫົວໃຈ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ຂອງບັນດາຜູ້ທີ່ອຸທິດຕົນ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ຕໍ່ພຣະອົງ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ຈະໄປເຖິງປະຕູຂອງພຣະອົງ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ຂ້າພະອົງຂໍຢືນຢັນວ່າ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ອົງຊົງຄວາມບໍລິສຸດເໜືອຄຸນລັກສະນະ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ນາມທັງປວງ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ບໍ່ມີພຣະຜູ້ເປັນເຈົ້າອື່ນໃດນອກຈາກພຣະອົງ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ພຣະຜູ້ຊົງປະ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ເສີດສຸດ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ພຣະຜູ້ຊົງຄວາມຮຸ່ງເຮືອງທີ່ສຸດ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ຈາກນີ້ຂໍໃຫ້ເຂົານັ່ງລົງ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ຂໍຢືນຢັນ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ດັ່ງເຊັ່ນທຸກສັບພະສິ່ງ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ແລະໝູ່ເທວັນເບື້ອງບົນ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ບັນດາຜູ້ທີ່ຢູ່ໃນສະຫວັນຊັ້ນສູງສຸດ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ທີ່ສູງໄປກວ່ານັ້ນຄື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ຊິວຫາແຫ່ງຄວາມໂອລານຈາກຂອບຟ້າອັນຮຸ່ງ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ເຮືອງ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ຕ່າງກໍ່ຢືນຢັນເຊັ່ນກັນວ່າ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ພຣະອົງຄືພຣະຜູ້ເປັນເຈົ້າ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ບໍ່ມີພຣະຜູ້ເປັນເຈົ້າອື່ນໃດ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ນອກຈາກພຣະອົງ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ບໍລົມພຣະສາສະດາທີ່ຖືກສະແດງໃຫ້ປະກົດ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ຄືຄວາມເລິກລັບທີ່ຊ້ອນເລັ້ນ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ຄືສັນຍາລັກທີ່ຖະໜອມໄວ້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ເຊິ່ງຕົວອັກສອນຈົງ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</w:t>
      </w:r>
      <w:r w:rsidRPr="000F2E06">
        <w:rPr>
          <w:rFonts w:ascii="Garamond" w:hAnsi="Garamond"/>
          <w:sz w:val="17"/>
          <w:szCs w:val="17"/>
        </w:rPr>
        <w:t xml:space="preserve"> (</w:t>
      </w:r>
      <w:r w:rsidRPr="000F2E06">
        <w:rPr>
          <w:rFonts w:ascii="Leelawadee UI" w:hAnsi="Leelawadee UI" w:cs="Leelawadee UI"/>
          <w:sz w:val="17"/>
          <w:szCs w:val="17"/>
        </w:rPr>
        <w:t>ຈົງເປັນ</w:t>
      </w:r>
      <w:r w:rsidRPr="000F2E06">
        <w:rPr>
          <w:rFonts w:ascii="Garamond" w:hAnsi="Garamond"/>
          <w:sz w:val="17"/>
          <w:szCs w:val="17"/>
        </w:rPr>
        <w:t xml:space="preserve">) </w:t>
      </w:r>
      <w:r w:rsidRPr="000F2E06">
        <w:rPr>
          <w:rFonts w:ascii="Leelawadee UI" w:hAnsi="Leelawadee UI" w:cs="Leelawadee UI"/>
          <w:sz w:val="17"/>
          <w:szCs w:val="17"/>
        </w:rPr>
        <w:t>ໄດ້ເຊື່ອມເຂົ້າດ້ວຍກັນໂດຍພຣະອົງ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ຂ້າພະອົງຂໍເປັນພະຍານວ່າ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ພຣະອົງຄືຜູ້ທີ່ປາກກາຂອງພຣະຜູ້ຊົງຄວາມສູງສົ່ງ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ໄດ້ລິຂິດພຣະນາມໄວ້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ແລະໄດ້ຮັບການກ່າວເຖິງ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ໃນພຣະຄັມພີທັງຫຼາຍຂອງພຣະຜູ້ເປັນເຈົ້າພຣະຜູ້ເປັນນາຍແຫ່ງບັນລັງເບື້ອງບົນ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ໂລກເບື້ອງລ່າງ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ຈາກນີ້ຂໍໃຫ້ເຂົາຢືນຕົງ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lastRenderedPageBreak/>
        <w:t>ຂ້າແຕ່ພຣະຜູ້ເປັນນາຍຂອງຊີວິດທັງປວງ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ພຣະຜູ້ຊົງ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ຄອບຄອງຮູປະທັມ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ແລະນາມທັມທັງປວງ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ພຣະອົງຊົງເຫັນ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ນໍ້າຕາ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ສຽງຖອນຫາຍໃຈຂອງຂ້າພະອົງ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ຊົງໄດ້ຍິນສຽງ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ໂອດຄວນຂອງຂ້າພະອົງ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ຮ້ອງໃຫ້ຂອງຂ້າພະອົງ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ຄວາມໂສກເສົ້າໃນຫົວໃຈຂອງຂ້າພະອົງ</w:t>
      </w:r>
      <w:r w:rsidRPr="000F2E06">
        <w:rPr>
          <w:rFonts w:ascii="Garamond" w:hAnsi="Garamond"/>
          <w:sz w:val="17"/>
          <w:szCs w:val="17"/>
        </w:rPr>
        <w:t>.</w:t>
      </w:r>
      <w:r w:rsidRPr="000F2E06">
        <w:rPr>
          <w:rFonts w:ascii="Leelawadee UI" w:hAnsi="Leelawadee UI" w:cs="Leelawadee UI"/>
          <w:sz w:val="17"/>
          <w:szCs w:val="17"/>
        </w:rPr>
        <w:t>ໂດຍອໍານາດຂອງພຣະອົງຊົງເປັນພະຍານ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ອະກຸສົນກັມຂອງຂ້າພະອົງ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ໄດ້ໜ່ວງໜ່ຽວຂ້າພະອົງ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ບໍ່ໃຫ້ໃກ້ເຂົ້າໄປຫາພຣະອົງ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ແລະບາບຂອງຂ້າພະອົງໄດ້ພາຂ້າພະອົງ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ໄກອອກໄປຈາກຣາຊສໍານັກແຫ່ງຄວາມວິສຸດຂອງພຣະອົງ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ຄວາມຮັກຂອງພຣະອົງ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ບໍາລຸງຂ້າພະອົງ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ການແຍກຈາກພຣະອົງທໍາລາຍຂ້າພະອົງ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ຄວາມຫ່າງໄກຈາກພຣະອົງເຜົາຜານຂ້າພະອົງ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ຂ້າພະອົງຂໍວິງວອນຕໍ່ຮອຍພຣະບາດຂອງພຣະອົງໃນທີ່ຮົກຮ້າງນີ້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ຕໍ່ວາຈາ</w:t>
      </w:r>
      <w:r w:rsidRPr="000F2E06">
        <w:rPr>
          <w:rFonts w:ascii="Garamond" w:hAnsi="Garamond"/>
          <w:sz w:val="17"/>
          <w:szCs w:val="17"/>
        </w:rPr>
        <w:t>“</w:t>
      </w:r>
      <w:r w:rsidRPr="000F2E06">
        <w:rPr>
          <w:rFonts w:ascii="Leelawadee UI" w:hAnsi="Leelawadee UI" w:cs="Leelawadee UI"/>
          <w:sz w:val="17"/>
          <w:szCs w:val="17"/>
        </w:rPr>
        <w:t>ຂ້າພະອົງຢູ່ນີ້</w:t>
      </w:r>
      <w:r w:rsidRPr="000F2E06">
        <w:rPr>
          <w:rFonts w:ascii="Garamond" w:hAnsi="Garamond"/>
          <w:sz w:val="17"/>
          <w:szCs w:val="17"/>
        </w:rPr>
        <w:t xml:space="preserve">” </w:t>
      </w:r>
      <w:r w:rsidRPr="000F2E06">
        <w:rPr>
          <w:rFonts w:ascii="Leelawadee UI" w:hAnsi="Leelawadee UI" w:cs="Leelawadee UI"/>
          <w:sz w:val="17"/>
          <w:szCs w:val="17"/>
        </w:rPr>
        <w:t>ທີ່ບັນດາຜູ້ທີ່ພຣະອົງເລືອກສັນໄດ້ເປັ່ງໃນຄວາມໄພສານນີ້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ຕໍ່ລົມຫາຍໃຈແຫ່ງການເປີດເຜີຍພຣະທັມຂອງພຣະອົງ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ສາຍລົມແຫ່ງອະຣຸໂນທັຍ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ແຫ່ງການປະກົດຂອງພຣະອົງ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ຂໍຊົງບັນຍັດໃຫ້ຂ້າພະອົງ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ໄດ້ພິສູດຄວາມງາມຂອງພຣະອົງ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ປະຕິບັດຕາມສິ່ງທີ່ຢູ່ໃນພຣະຄໍາພີ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ຂອງພຣະອົງ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ຂໍໃຫ້ເຂົາກ່າວພຣະນາມ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ອັນຍິ່ງໃຫຍ່ທີ່ສຸດ</w:t>
      </w:r>
      <w:r w:rsidRPr="000F2E06">
        <w:rPr>
          <w:rFonts w:ascii="Garamond" w:hAnsi="Garamond"/>
          <w:i/>
          <w:iCs/>
          <w:sz w:val="17"/>
          <w:szCs w:val="17"/>
        </w:rPr>
        <w:t xml:space="preserve"> (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ອັລລາຫ໌ໂອອັບຮາ</w:t>
      </w:r>
      <w:r w:rsidRPr="000F2E06">
        <w:rPr>
          <w:rFonts w:ascii="Garamond" w:hAnsi="Garamond"/>
          <w:i/>
          <w:iCs/>
          <w:sz w:val="17"/>
          <w:szCs w:val="17"/>
        </w:rPr>
        <w:t xml:space="preserve">)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ສາມຄັ້ງ</w:t>
      </w:r>
      <w:r w:rsidRPr="000F2E06">
        <w:rPr>
          <w:rFonts w:ascii="Garamond" w:hAnsi="Garamond"/>
          <w:i/>
          <w:iCs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ກົ້ມລົງເອົາມືວາງເທິງຫົວເຄົ່າ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ທັງສອງຂ້າງ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ແລ້ວກ່າວວ່າ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ຂ້າແດ່ພຣະຜູ້ເປັນເຈົ້າຂອງຂ້າພະອົງ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ຂໍຄວາມສັນລະ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ເສີນຈົ່ງມີແດ່ພຣະອົງ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ທີ່ຊົງຊ່ວຍໃຫ້ຂ້າພະອົງລະນຶກເຖິງ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ແລະສັນລະເສີນພຣະອົງ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ແລະໃຫ້ຂ້າພະອົງຮູ້ຈັກບໍລົມພຣະສາດສະດາ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ຜູ້ເປັນອະຣຸໂນທັຍແຫ່ງສັນຍາລັກຂອງພຣະອົງ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ທໍາໃຫ້ຂ້າພະອົງນ້ອມຄໍານັບ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ອິສຣິຍະຂອງພຣະອົງ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ຖ່ອມຕົວຕໍ່ຄວາມເປັນເຈົ້າຂອງພຣະອົງ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ຍອມຮັບສິ່ງທີ່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ເອີ່ຍ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ຈາກຊິວຫາແຫ່ງຄວາມໂອລານຂອງພຣະອົງ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ຈາກນີ້ຂໍໃຫ້ເຂົາລຸກຂຶ້ນແລະກ່າວວ່າ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ຂ້າແດ່ພຣະຜູ້ເປັນເຈົ້າ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ພຣະຜູ້ເປັນເຈົ້າຂອງຂ້າພະອົງ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ຫຼັງຂອງຂ້າພະອົງງໍດ້ວຍນໍ້າໜັກຂອງບາບ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ແລະຄວາມລືມ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ສະຕິໄດ້ທໍາລາຍຂ້າພະອົງ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ເມື່ອໃດທີ່ຂ້າພະອົງຕຶກຕອງ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ເບິ່ງກັມຊົ່ວຂອງຂ້າພະອົງ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ຄວາມເມດຕາຂອງພຣະ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ຫົວໃຈຂອງຂ້າພະອົງ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ແຕກສະຫຼາຍຢູ່ໃນຕົວຂອງຂ້າ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ແລະໂລຫິດຂອງຂ້າພະອົງ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ເດືອດຜ່ານໃນເສັ້ນ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ເລືອດຂອງຂ້າພະອົງ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ຄວາມງາມຂອງພຣະອົງເປັນພະຍານ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ຂ້າແດ່ພຣະຜູ້ເປັນເຈົ້າຂອງຂ້າພະອົງ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ພຣະອົງຊົງເຫັນແລ້ວວ່າ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ນໍ້າຕາຂອງຂ້າພະອົງ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ກີດກັ້ນບໍ່ໃຫ້ຂ້າພະອົງລະນຶກເຖິງພຣະອົງ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ສະດຸດີຄຸນຄວາມດີຂອງພຣະອົງຢ່າງໃດ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ແດ່ພຣະຜູ້ເປັນນາຍແຫ່ງບັນລັງເບື້ອງບົນ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ໂລກເບື້ອງລ່າງ</w:t>
      </w:r>
      <w:r w:rsidRPr="000F2E06">
        <w:rPr>
          <w:rFonts w:ascii="Garamond" w:hAnsi="Garamond"/>
          <w:sz w:val="17"/>
          <w:szCs w:val="17"/>
        </w:rPr>
        <w:t xml:space="preserve">! </w:t>
      </w:r>
      <w:r w:rsidRPr="000F2E06">
        <w:rPr>
          <w:rFonts w:ascii="Leelawadee UI" w:hAnsi="Leelawadee UI" w:cs="Leelawadee UI"/>
          <w:sz w:val="17"/>
          <w:szCs w:val="17"/>
        </w:rPr>
        <w:t>ຂ້າພະອົງຂໍວິງວອນຕໍ່ສັນຍາລັກ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ຄວາມເລິກລັບຂອງອານາຈັກຂອງພຣະອົງ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ຂໍຊົງກະທໍາຕໍ່ບັນດາຜູ້ທີ່ພຣະອົງຮັກໃຫ້ສົມກັບຄວາມອາລີ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ຄູ່ຄວນກັບພຣະກະລຸນາຂອງພຣະອົງ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ຂ້າແດ່ພຣະຜູ້ເປັນນາຍຂອງທຸກຊີວິດ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ຂ້າແດ່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ພຣະຜູ້ເປັນລາຊາແຫ່ງຮູປທັມແລະນາມທັມ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ຈາກນີ້ໃຫ້ເຂົາກ່າວ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ພຣະນາມອັນຍິ່ງໃຫຍ່ທີ່ສຸດ</w:t>
      </w:r>
      <w:r w:rsidRPr="000F2E06">
        <w:rPr>
          <w:rFonts w:ascii="Garamond" w:hAnsi="Garamond"/>
          <w:i/>
          <w:iCs/>
          <w:sz w:val="17"/>
          <w:szCs w:val="17"/>
        </w:rPr>
        <w:t xml:space="preserve"> (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ອັລລາຫ໌ໂອອັບຮາ</w:t>
      </w:r>
      <w:r w:rsidRPr="000F2E06">
        <w:rPr>
          <w:rFonts w:ascii="Garamond" w:hAnsi="Garamond"/>
          <w:i/>
          <w:iCs/>
          <w:sz w:val="17"/>
          <w:szCs w:val="17"/>
        </w:rPr>
        <w:t xml:space="preserve">)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ສາມຄັ້ງ</w:t>
      </w:r>
      <w:r w:rsidRPr="000F2E06">
        <w:rPr>
          <w:rFonts w:ascii="Garamond" w:hAnsi="Garamond"/>
          <w:i/>
          <w:iCs/>
          <w:sz w:val="17"/>
          <w:szCs w:val="17"/>
        </w:rPr>
        <w:t>,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ແລ້ວຄຸເຄົ່າ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ເອົາໜ້າຜາກແປະພື້ນ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ແລະກ່າວ່າ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ຂ້າແດ່ພຣະຜູ້ເປັນນາຍຂອງຂ້າພະອົງທັງຫຼາຍ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ຂໍຄວາມສັນລະເສີນຈົ່ງມີແດ່ພຣະອົງ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ທີ່ຊົງປະທານສິ່ງທີ່ພາ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ຂ້າພະອົງທັງຫຼາຍເຂົ້າໄປໃກ້ພຣະອົງ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ແລະສິ່ງດີງາມທຸກ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ຢ່າງທີ່ຢູ່ໃນພຣະຄັມພີຂອງພຣະອົງ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ຂ້າແດ່ພຣະຜູ້ເປັນນາຍຂອງຂ້າພະອົງ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ຂ້າພະອົງທັງຫຼາຍຂໍວິງວອນພຣະອົງ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ຂໍຊົງ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ຄຸ້ມຄອງຂ້າພະອົງທັງຫຼາຍ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ໃຫ້ພົ້ນຈາກຄວາມເພີ້ຝັນ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ຈິນຕະນາການອັນໄຮ້ສາລະ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ຄວາມຈິງແລ້ວ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ພຣະອົງ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ຄືພຣະຜູ້ຊົງອໍານາດ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ພຣະຜູ້ຊົງຮອບຮູ້</w:t>
      </w:r>
      <w:r w:rsidRPr="000F2E06">
        <w:rPr>
          <w:rFonts w:ascii="Garamond" w:hAnsi="Garamond"/>
          <w:sz w:val="17"/>
          <w:szCs w:val="17"/>
        </w:rPr>
        <w:t>.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i/>
          <w:iCs/>
          <w:sz w:val="17"/>
          <w:szCs w:val="17"/>
        </w:rPr>
        <w:t>ຈາກນີ້ຂໍໃຫ້ເຂົາເງີຍຫົວຂຶ້ນ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ແລະນັ່ງລົງ</w:t>
      </w:r>
      <w:r w:rsidRPr="000F2E06">
        <w:rPr>
          <w:rFonts w:ascii="Garamond" w:hAnsi="Garamond"/>
          <w:i/>
          <w:iCs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i/>
          <w:iCs/>
          <w:sz w:val="17"/>
          <w:szCs w:val="17"/>
        </w:rPr>
        <w:t>ແລະກ່າວວ່າ</w:t>
      </w:r>
      <w:r w:rsidRPr="000F2E06">
        <w:rPr>
          <w:rFonts w:ascii="Garamond" w:hAnsi="Garamond"/>
          <w:i/>
          <w:iCs/>
          <w:sz w:val="17"/>
          <w:szCs w:val="17"/>
        </w:rPr>
        <w:t>: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ຂ້າແດ່ພຣະຜູ້ເປັນເຈົ້າຂອງຂ້າພະອົງ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ຂ້າພະອົງຂໍຢືນ</w:t>
      </w:r>
    </w:p>
    <w:p w:rsidR="000F2E06" w:rsidRPr="000F2E06" w:rsidRDefault="000F2E06" w:rsidP="000F2E06">
      <w:pPr>
        <w:rPr>
          <w:rFonts w:ascii="Garamond" w:hAnsi="Garamond"/>
          <w:sz w:val="17"/>
          <w:szCs w:val="17"/>
        </w:rPr>
      </w:pPr>
      <w:r w:rsidRPr="000F2E06">
        <w:rPr>
          <w:rFonts w:ascii="Leelawadee UI" w:hAnsi="Leelawadee UI" w:cs="Leelawadee UI"/>
          <w:sz w:val="17"/>
          <w:szCs w:val="17"/>
        </w:rPr>
        <w:t>ຢັນ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ສິ່ງທີ່ບັນດາຜູ້ທີ່ພຣະອົງເລືອກສັນຢືນຢັນ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ຍອມຮັບ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ສິ່ງທີ່ບັນດາຜູ້ທີ່ອາໄສຢູ່ໃນສະຫວັນຊັ້ນສູງສຸດ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ລາຍລ້ອມບັນລັງຂອງພຣະອົງຍອມຮັບ</w:t>
      </w:r>
      <w:r w:rsidRPr="000F2E06">
        <w:rPr>
          <w:rFonts w:ascii="Garamond" w:hAnsi="Garamond"/>
          <w:sz w:val="17"/>
          <w:szCs w:val="17"/>
        </w:rPr>
        <w:t xml:space="preserve">. </w:t>
      </w:r>
      <w:r w:rsidRPr="000F2E06">
        <w:rPr>
          <w:rFonts w:ascii="Leelawadee UI" w:hAnsi="Leelawadee UI" w:cs="Leelawadee UI"/>
          <w:sz w:val="17"/>
          <w:szCs w:val="17"/>
        </w:rPr>
        <w:t>ຂ້າແດ່ພຣະຜູ້ເປັນ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ນາຍຂອງພົບທັງປວງ</w:t>
      </w:r>
      <w:r w:rsidRPr="000F2E06">
        <w:rPr>
          <w:rFonts w:ascii="Garamond" w:hAnsi="Garamond"/>
          <w:sz w:val="17"/>
          <w:szCs w:val="17"/>
        </w:rPr>
        <w:t xml:space="preserve">, </w:t>
      </w:r>
      <w:r w:rsidRPr="000F2E06">
        <w:rPr>
          <w:rFonts w:ascii="Leelawadee UI" w:hAnsi="Leelawadee UI" w:cs="Leelawadee UI"/>
          <w:sz w:val="17"/>
          <w:szCs w:val="17"/>
        </w:rPr>
        <w:t>ອານາຈັກຂອງໂລກ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ແລະ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ສະຫວັນ</w:t>
      </w:r>
      <w:r w:rsidRPr="000F2E06">
        <w:rPr>
          <w:rFonts w:ascii="Garamond" w:hAnsi="Garamond"/>
          <w:sz w:val="17"/>
          <w:szCs w:val="17"/>
        </w:rPr>
        <w:t xml:space="preserve"> </w:t>
      </w:r>
      <w:r w:rsidRPr="000F2E06">
        <w:rPr>
          <w:rFonts w:ascii="Leelawadee UI" w:hAnsi="Leelawadee UI" w:cs="Leelawadee UI"/>
          <w:sz w:val="17"/>
          <w:szCs w:val="17"/>
        </w:rPr>
        <w:t>ເປັນຂອງພຣະອົງ</w:t>
      </w:r>
      <w:r w:rsidRPr="000F2E06">
        <w:rPr>
          <w:rFonts w:ascii="Garamond" w:hAnsi="Garamond"/>
          <w:sz w:val="17"/>
          <w:szCs w:val="17"/>
        </w:rPr>
        <w:t>!</w:t>
      </w:r>
    </w:p>
    <w:p w:rsidR="004A07F6" w:rsidRPr="00D27326" w:rsidRDefault="004A07F6" w:rsidP="000F2E06">
      <w:pPr>
        <w:rPr>
          <w:rFonts w:ascii="Garamond" w:hAnsi="Garamond"/>
          <w:sz w:val="17"/>
          <w:szCs w:val="17"/>
        </w:rPr>
      </w:pPr>
    </w:p>
    <w:p w:rsidR="004A07F6" w:rsidRPr="00D27326" w:rsidRDefault="004A07F6" w:rsidP="000F2E06">
      <w:pPr>
        <w:rPr>
          <w:rFonts w:ascii="Garamond" w:hAnsi="Garamond"/>
          <w:i/>
          <w:iCs/>
          <w:sz w:val="17"/>
          <w:szCs w:val="17"/>
        </w:rPr>
      </w:pPr>
      <w:r w:rsidRPr="00D27326">
        <w:rPr>
          <w:rFonts w:ascii="Garamond" w:hAnsi="Garamond"/>
          <w:i/>
          <w:iCs/>
          <w:sz w:val="17"/>
          <w:szCs w:val="17"/>
        </w:rPr>
        <w:t>—Bahá’u’lláh</w:t>
      </w:r>
    </w:p>
    <w:p w:rsidR="0097224A" w:rsidRPr="00D27326" w:rsidRDefault="0097224A" w:rsidP="000F2E06">
      <w:pPr>
        <w:rPr>
          <w:rFonts w:ascii="Garamond" w:hAnsi="Garamond"/>
          <w:sz w:val="17"/>
          <w:szCs w:val="17"/>
        </w:rPr>
      </w:pPr>
    </w:p>
    <w:sectPr w:rsidR="0097224A" w:rsidRPr="00D27326" w:rsidSect="00942743">
      <w:pgSz w:w="16838" w:h="11906" w:orient="landscape" w:code="9"/>
      <w:pgMar w:top="1440" w:right="851" w:bottom="4536" w:left="851" w:header="709" w:footer="709" w:gutter="0"/>
      <w:cols w:num="4" w:sep="1" w:space="5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40"/>
    <w:rsid w:val="000F2E06"/>
    <w:rsid w:val="004A07F6"/>
    <w:rsid w:val="006E739E"/>
    <w:rsid w:val="00747040"/>
    <w:rsid w:val="00747229"/>
    <w:rsid w:val="00930C94"/>
    <w:rsid w:val="00942743"/>
    <w:rsid w:val="0097224A"/>
    <w:rsid w:val="00B04AC9"/>
    <w:rsid w:val="00D27326"/>
    <w:rsid w:val="00EA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5855398-8135-4312-81EE-EF3A71D2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7F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Bolhuis, Arjen</dc:creator>
  <cp:keywords/>
  <dc:description/>
  <cp:lastModifiedBy>Bolhuis, Arjen</cp:lastModifiedBy>
  <cp:revision>3</cp:revision>
  <cp:lastPrinted>2021-11-04T10:46:00Z</cp:lastPrinted>
  <dcterms:created xsi:type="dcterms:W3CDTF">2021-11-10T13:29:00Z</dcterms:created>
  <dcterms:modified xsi:type="dcterms:W3CDTF">2021-11-10T13:30:00Z</dcterms:modified>
</cp:coreProperties>
</file>