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Garamond" w:hAnsi="Garamond"/>
          <w:i/>
          <w:iCs/>
          <w:sz w:val="16"/>
          <w:szCs w:val="16"/>
        </w:rPr>
        <w:t>(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ഇരുപത്തിനാലു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മണിക്കൂറിലൊരിക്കല്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ചൊല്ലേണ്ടത്</w:t>
      </w:r>
      <w:r w:rsidRPr="00084447">
        <w:rPr>
          <w:rFonts w:ascii="Garamond" w:hAnsi="Garamond"/>
          <w:i/>
          <w:iCs/>
          <w:sz w:val="16"/>
          <w:szCs w:val="16"/>
        </w:rPr>
        <w:t>)</w:t>
      </w:r>
    </w:p>
    <w:p w:rsidR="00930C94" w:rsidRPr="00084447" w:rsidRDefault="00930C94" w:rsidP="00084447">
      <w:pPr>
        <w:rPr>
          <w:rFonts w:ascii="Garamond" w:hAnsi="Garamond"/>
          <w:sz w:val="16"/>
          <w:szCs w:val="16"/>
        </w:rPr>
      </w:pP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ആരാണോ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ഈ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പ്രാര്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ത്ഥന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ചൊല്ലാന്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ആഗ്രഹിക്കുന്നത്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എഴുന്നേറ്റു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നിന്ന്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ദൈവത്തിലേക്കു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തിരിയട്ടെ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സ്ഥാനത്തു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ക്കുമ്പോള്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ഇടത്തോട്ടും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വലത്തോട്ടും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ദൃഷ്ടി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ഉറപ്പിച്ചു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നോക്കട്ടെ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അതിദയാമയനും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കരുണാര്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ദ്രനുമായ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പ്രഭുവിന്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ദയയെ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പ്രതീക്ഷിക്കുന്നതുപോലെ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എന്നിട്ടു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സകല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നാമങ്ങള്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നാഥനേ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സൃഷ്ടിച്ചവനേ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അത്യുന്നതനും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ഗ്ഗപ്രകീര്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ത്തിതനുമായ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അദൃശ്യസത്തയുടെ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പകലുറവകളാല്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പ്രാര്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ത്ഥനയെ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സൗന്ദര്യത്തില്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അകറ്റി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ത്തിയിരിക്കുന്ന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മറകളെ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കത്തിച്ചു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കളയുന്ന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ഒരു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ജ്വാല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ആക്കേണമേ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സാന്നിദ്ധ്യ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സമുദ്രത്തിലേക്ക്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നയിക്കുന്ന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ഒരു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പ്രകാശമാക്കേണമേ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ത്തിക്കൊണ്ടു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ദൈവത്തോട്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ത്ഥിക്കട്ടെ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അനുഗ്രഹീതനും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വാഴ്ത്തപ്പെട്ടവനുമാകട്ടെ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എന്നിട്ടു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ലോകത്തിന്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അഭിലാഷമേ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രാഷ്ട്രങ്ങള്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പ്രിയങ്കരനേ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അങ്ങയിലേക്കു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തിരിയുന്നതും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അങ്ങൊഴികെയുള്ള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സകല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ബന്ധങ്ങളും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വിച്ഛേദിക്കുന്നതും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ചലനത്താലാണോ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മുഴുവന്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സൃഷ്ടിജാലവും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ഉത്തേജിപ്പിക്കപ്പെട്ടത്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ചരടില്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പറ്റിപ്പിടിക്കുന്നതും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അങ്ങുകാണുന്നുണ്ട്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സേവകനാണ്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സേവകന്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പുത്രനാണ്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ഇച്ഛയേയും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അഭിലാഷത്തേയും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വ്വഹിക്കാന്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തയ്യാറായി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ക്കുന്ന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പ്രീതിയൊഴികെ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മറ്റൊന്നും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ആഗ്രഹിക്കാത്ത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ഇവനെ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നോക്കിയാലും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ദയാസാഗരത്താലും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കാരുണ്യത്തിന്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പകല്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നക്ഷത്രത്താലും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അവിടുന്ന്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ഇച്ഛിക്കുന്നതും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സന്തോഷിക്കുന്നതും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സേവകന്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കേണമേ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സകല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സ്മരണകള്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സ്തുതിയ്ക്കും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അതീതനായ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ശക്തിയാണെ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അങ്ങയാല്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വെളിപ്പെടുത്തപ്പെട്ടതെന്തും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ഹൃദയം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ആഗ്രഹിച്ചതും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ആത്മാവിന്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പ്രിയങ്കരവുമാണ്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പ്രതീക്ഷകളുടേയും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ചെയ്തികളുടേയും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മേല്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നോക്കരുതേ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മറിച്ച്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ഭൂസ്വര്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വലയംചെയ്യുന്ന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ഇച്ഛയുടെ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മേല്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നോക്കിയാലും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മഹിതമ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നാമത്താണെ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എല്ലാ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സമൂഹങ്ങളുടേയും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പ്രഭുവായവനേ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അങ്ങ്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അഭിലഷിച്ചതെന്തോ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അതുമാത്രമേ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ആഗ്രഹിച്ചിട്ടുള്ളൂ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സ്നേഹിക്കുന്നതെന്തോ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അതുമാത്രമേ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സ്നേഹിക്കുന്നുള്ളൂ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മുട്ടുകുത്തി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നെറ്റി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തറയില്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മുട്ടിച്ച്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ഇങ്ങനെ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അങ്ങൊഴികെയുള്ള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ആരുടേയും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വിവരണത്തിനും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അങ്ങൊഴികെയുള്ള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ആരുടേയും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ഗ്രഹണത്തിനും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അതീതനാണ്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അവിടുന്ന്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എഴുന്നേറ്റ്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നിന്ന്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പരമാധികാരം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നീണ്ടു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കാലത്തോളം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പ്രാര്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ത്ഥനയെ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അതുകൊണ്ട്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ജീവിക്കുമാറ്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ജീവജാലങ്ങളുടെ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ഒരു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ഉറവയാക്കിയാലും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ലോകങ്ങളുടെ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സകലലോകത്തിലും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സ്മരിക്കുമാറാകട്ടെ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lastRenderedPageBreak/>
        <w:t>അര്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ത്ഥനയില്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വീണ്ടും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ആരില്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വേര്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പാടിനാല്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ഹൃദയങ്ങളും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ആത്മാവുകളും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ഉരുകാനിടയായിതീര്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ന്നുവോ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ആരുടെ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സ്നേഹജ്വാലയാല്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ഭുവനമാകെ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അഗ്നി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പിടിക്കാനിടയായി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ന്നുവോ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മുഴുവന്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സൃഷ്ടിജാലത്തേയും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കീഴ്ടക്കിയിട്ടുള്ളത്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ഏതിലൂടെയാണോ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നാമത്താല്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സവിനയം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സകല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മനുഷ്യര്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മേല്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ഭരണാധികാരിയായവനേ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അങ്ങയോടൊപ്പമുള്ള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ഒന്നില്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പിന്തിരിപ്പിക്കരുതേ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മഹത്വവിതാനത്തിനു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താഴെയും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ദയാസീമകളിലുമുള്ള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അത്യുല്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കൃഷ്ടഭവനത്തിലേക്ക്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അപരിചിതന്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ബന്ധപ്പെട്ടു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പോകുന്നതും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അപരാധി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ക്ഷമാസാഗരത്തേയും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എളിയവന്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സദസ്സിനേയും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പാവപ്പെട്ട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ധനത്തിന്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ഉറവിടത്തേയും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തേടുന്നതും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കാണുന്നുണ്ട്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ഇച്ഛിക്കുന്നതെന്തും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കല്പിക്കുന്നതിനുള്ള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അധികാരം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അങ്ങയുടേതാണ്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പ്രവൃത്തികള്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പ്രകീര്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ത്തിക്കപ്പെടേണ്ടതാണെന്നും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കല്പനകള്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അനുസരിക്കപ്പെടേണ്ടതാണെന്നും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ആജ്ഞകളില്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ബലപ്രയോഗമില്ലെന്നുള്ളതും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എനിക്കു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സാക്ഷ്യപ്പെട്ടിരിക്കുന്നു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മൂന്നുപ്രാവശ്യം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മഹിതമനാമം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(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അല്ലാഹു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അബ്ബ</w:t>
      </w:r>
      <w:r w:rsidRPr="00084447">
        <w:rPr>
          <w:rFonts w:ascii="Garamond" w:hAnsi="Garamond"/>
          <w:i/>
          <w:iCs/>
          <w:sz w:val="16"/>
          <w:szCs w:val="16"/>
        </w:rPr>
        <w:t xml:space="preserve">)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ആവര്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ത്തിക്കട്ടെ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എന്നിട്ടവന്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അനുഗ്രഹീതനും</w:t>
      </w:r>
      <w:r w:rsidRPr="00084447">
        <w:rPr>
          <w:rFonts w:ascii="Garamond" w:hAnsi="Garamond"/>
          <w:i/>
          <w:iCs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വാഴ്ത്തപ്പെട്ടവനുമായ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ദൈവത്തിനു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മുമ്പില്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കുനിഞ്ഞുകൈകള്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മുട്ടുകളില്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ചേര്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വെച്ച്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കരചരണങ്ങളിലും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അംഗങ്ങളിലും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എങ്ങനെയാണ്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ചൈതന്യം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ആരാധിക്കുന്നതിനുള്ള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അതിയായ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ആശയിലും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സ്മരിക്കുന്നതിനും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പ്രകീര്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ത്തിക്കുന്നതിനുമുള്ള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ക്കടമായ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വാഞ്ചയിലും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പ്രചോദിക്കപ്പെട്ടിട്ടുള്ളണ്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തെന്നും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ഭാഷണ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സാമ്രാജ്യത്തിലും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ജ്ഞാന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ഗ്ഗത്തിലും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പനയുടെ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നാവ്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പ്രമാണമായിട്ടുണ്ടെന്നുള്ളതിന്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എങ്ങനെയാണ്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വഹിച്ചിട്ടുള്ളതെന്നും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കാണുന്നുണ്ട്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അവസ്ഥയില്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അങ്ങയിലുള്ള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സകലതിനും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വേണ്ടി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ത്ഥിക്കുന്നതിനെ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ഇഷ്ടപ്പെടുന്നു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അകിഞ്ചനത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പ്രകടിപ്പിച്ചേക്കാം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ഔദാര്യത്തേയും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സമ്പത്തിനേയും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സ്തുതിച്ചേക്കാം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അധികാരത്തേയും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ശക്തിയേയും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സ്പഷ്ടമാക്കിയേക്കാം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എഴുന്നേറ്റു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നിന്ന്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വിനീതാഭ്യര്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ത്ഥനയില്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രണ്ടു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പ്രാവശ്യം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എന്നിട്ടു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വ്വശക്തനും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വ്വൗദാര്യനിധിയുമായ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അങ്ങല്ലാതെ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മറ്റൊരു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ദൈവമില്ല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ആദിയിലും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അന്ത്യത്തിലും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കല്പിതനായ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അങ്ങല്ലാതെ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മറ്റൊരു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ദൈവമില്ല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മാപ്പ്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ധൈര്യപ്പെടുത്തുന്നു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ശക്തിപ്പെടുത്തുന്നു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ആഹ്വാനം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കാരുണ്യം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അങ്ങയിലേക്കു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നയിക്കുന്നു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അതല്ലെങ്കില്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സവിധത്തിലേക്കുള്ള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നഗരകവാടത്തില്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ധൈര്യമായി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ക്കുകയും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അല്ലെങ്കില്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lastRenderedPageBreak/>
        <w:t>ഇച്ഛാസ്വര്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തിളങ്ങുന്ന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ജ്യോതിസ്സുകളുടെ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നേര്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മുഖം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തിരിക്കുകയും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ചെയ്യത്തക്കവണ്ണം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ഞാനാരാണ്</w:t>
      </w:r>
      <w:r w:rsidRPr="00084447">
        <w:rPr>
          <w:rFonts w:ascii="Garamond" w:hAnsi="Garamond"/>
          <w:sz w:val="16"/>
          <w:szCs w:val="16"/>
        </w:rPr>
        <w:t xml:space="preserve">?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കഷ്ടപ്പെടുന്ന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കാരുണ്യകവാടത്തില്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മുട്ടുന്നതും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ക്ഷണികമായ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ആത്മാവ്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ഔദാര്യകരങ്ങളില്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അനശ്വര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ജീവിത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നദിയെ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തേടുന്നതും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കാണുന്നു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വ്വനാമങ്ങള്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പ്രഭുവായവനേ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എക്കാലവും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അങ്ങയുടേതാണ്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ആജ്ഞ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സൃഷ്ടാവേ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ഇച്ഛയോടുള്ള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ണ്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പ്പണവും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ബോധപൂര്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വ്വമുള്ള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കീഴ്വഴങ്ങലുമാണ്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റേത്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പിന്നീട്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മൂന്നു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പ്രാവശ്യം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പറയട്ടെ</w:t>
      </w:r>
      <w:r w:rsidRPr="00084447">
        <w:rPr>
          <w:rFonts w:ascii="Garamond" w:hAnsi="Garamond"/>
          <w:sz w:val="16"/>
          <w:szCs w:val="16"/>
        </w:rPr>
        <w:t>!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എല്ലാ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മഹത്തരമായതിനേക്കാളും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മഹാനാണ്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ദൈവം</w:t>
      </w:r>
      <w:r w:rsidRPr="00084447">
        <w:rPr>
          <w:rFonts w:ascii="Garamond" w:hAnsi="Garamond"/>
          <w:sz w:val="16"/>
          <w:szCs w:val="16"/>
        </w:rPr>
        <w:t>!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മുട്ടുകുത്തിനിന്ന്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നെറ്റി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തറയില്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പതിച്ച്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സാമ്രാജ്യത്തിലെത്തിയവരുടെ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സ്തുതികള്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സാമിപ്യ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ഗ്ഗത്തിലേക്ക്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ആരോഹണം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ചെയ്യുവാനോ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അങ്ങേയ്ക്കായി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ഉഴിഞ്ഞു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വെച്ചവരുടെ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ഹൃദയവിഹഗങ്ങള്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കവാടത്തിന്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വാതില്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എത്തിപ്പെടാനോ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കഴിയാത്തവിധം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അത്യുന്നതനാണങ്ങ്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വ്വസവിശേഷതകളേക്കാളും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പവിത്രീകൃതനാണെന്നും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വ്വനാമങ്ങളേക്കാളും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പാവനനാണെന്നും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എനിക്കു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സാക്ഷ്യപ്പെട്ടിരിക്കുന്നു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അത്യുന്നതനും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അഖില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പ്രകീര്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ത്തിതനുമായ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അങ്ങല്ലാതെ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മറ്റൊരു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ദൈവമില്ല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സ്വയം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ഇരുന്നിട്ടു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അത്യുന്നതന്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തൂലികയില്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നാമമാണോ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ആലേഖനം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ചെയ്യപ്പെട്ടിട്ടുള്ളത്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ഉന്നതങ്ങളിലേയും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താഴെ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ഭൂമിയിലേയും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സിംഹാസനത്തിന്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ഗ്രന്ഥങ്ങളില്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ആരാണോ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സൂചിപ്പിക്കപ്പെട്ടിട്ടുള്ളത്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അവനാണെന്നു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എനിക്കു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സാക്ഷ്യപ്പെട്ടിരിക്കുന്നു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നിവര്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ന്നു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നിന്നിട്ടു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സകലജീവികള്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ദൃശ്യവും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അദൃശ്യവുമായ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എല്ലാ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വസ്തുക്കളും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കൈവശമുള്ളവനേ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മിഴിനീരും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പുറപ്പെടുവിക്കുന്ന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നെടുവീര്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പ്പും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കണ്ടാലും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ത്തനാദവും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മുറവിളിയും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ഹൃദയ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വിലാപവും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ശ്രവിച്ചാലും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ശക്തിയാണെ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അപരാധങ്ങള്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സാമിപ്യത്തിലേക്ക്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അടുക്കുന്നതില്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പിന്നോട്ടു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മാറ്റുന്നു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പാപങ്ങള്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വിശുദ്ധിയുടെ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സദസ്സില്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അകറ്റി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സ്നേഹം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സമ്പന്നനാക്കി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അകല്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ച്ച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നശിപ്പിച്ചു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വിജനതയില്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പതിഞ്ഞ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കാലടികളാലും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ഈ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ബ്രഹ്മാണ്ഡത്തില്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തെരഞ്ഞെടുക്കപ്പെട്ടവര്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ഉച്ചരിച്ച</w:t>
      </w:r>
      <w:r w:rsidRPr="00084447">
        <w:rPr>
          <w:rFonts w:ascii="Garamond" w:hAnsi="Garamond"/>
          <w:sz w:val="16"/>
          <w:szCs w:val="16"/>
        </w:rPr>
        <w:t xml:space="preserve"> "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ഇതാ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ഇവിടെ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ഇതാ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ഇവിടെ</w:t>
      </w:r>
      <w:r w:rsidRPr="00084447">
        <w:rPr>
          <w:rFonts w:ascii="Garamond" w:hAnsi="Garamond"/>
          <w:sz w:val="16"/>
          <w:szCs w:val="16"/>
        </w:rPr>
        <w:t xml:space="preserve">" </w:t>
      </w:r>
      <w:r w:rsidRPr="00084447">
        <w:rPr>
          <w:rFonts w:ascii="Nirmala UI" w:hAnsi="Nirmala UI" w:cs="Nirmala UI"/>
          <w:sz w:val="16"/>
          <w:szCs w:val="16"/>
        </w:rPr>
        <w:t>എന്ന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വാക്കുകളിലൂടേയും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അവതാരത്തിന്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ഉദയത്തിലുള്ള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മന്ദ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മാരുതനിലൂടെയും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സൗന്ദര്യം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ശിക്കുമാറാകാനും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അവിടുത്തെ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ഗ്രന്ഥത്തിലെ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എന്തും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ആചരിക്കുവാന്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കല്പിക്കണമെന്ന്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ത്ഥിക്കുന്നു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അതിനുശേഷം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മഹിതമനാമം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മൂന്നുപ്രാവശ്യം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ആവര്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ത്തിക്കട്ടെ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കുനിഞ്ഞ്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കൈകള്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മുട്ടുകളില്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വെച്ച്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ഇങ്ങനെ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സ്മരിക്കാനും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വാഴ്ത്താനും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lastRenderedPageBreak/>
        <w:t>അങ്ങ്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സഹായിച്ചതിനും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അടയാളങ്ങളുടെ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പുലര്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ക്കാലം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ആയവനെ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എനിക്ക്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അറിയുമാറാക്കിയതിനും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പ്രഭുത്വത്തിനുമുമ്പില്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ശിരസ്സുനമിക്കാനും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ദൈവികത്വത്തിനു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മുമ്പില്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വിനയാന്വിതനാകുന്നതിനും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ഗാംഭീര്യത്തിന്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നാവിനാല്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ഉച്ചരിക്കപ്പെട്ടിട്ടുള്ളതിനെ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സ്വീകരിക്കാനും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എനിക്ക്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ഇടയാക്കിയതിന്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അങ്ങയ്ക്കു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സ്തുതി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പിന്നീട്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എഴുന്നേറ്റു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ഇങ്ങനെ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പറയട്ടെ</w:t>
      </w:r>
      <w:r w:rsidRPr="00084447">
        <w:rPr>
          <w:rFonts w:ascii="Garamond" w:hAnsi="Garamond"/>
          <w:sz w:val="16"/>
          <w:szCs w:val="16"/>
        </w:rPr>
        <w:t>!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പാപങ്ങളുടെ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ഭാരത്താല്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പുരോഭാഗം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വളയുന്നു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ശ്രദ്ധയില്ലായ്മ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നശിപ്പിച്ചു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ദുഷ്പ്രവൃത്തികളെപ്പറ്റിയും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ഔദാര്യങ്ങളെപ്പറ്റിയും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ആലോചിക്കുമ്പോഴൊക്കെ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ഹൃദയം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ഉള്ളില്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ഉരുകുകയും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രക്തം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ധമനികള്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ക്കുള്ളില്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തിളക്കുകയും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സൗന്ദര്യത്താണെ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ലോകത്തിന്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അഭിലാഷമായവനേ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വദനം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നേരെ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ത്തുന്നതിന്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ലജ്ജിക്കുന്നു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തീവ്രാഭിലാഷത്തിന്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കരങ്ങള്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ഔദാര്യദ്യോവിനു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നേരെ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നീട്ടുന്നതിനായി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ലജ്ജിക്കുന്നു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ഉന്നതങ്ങളിലേയും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താഴെ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ഭൂമിയിലേയും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സിംഹാസനത്തിന്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പ്രഭുവായവനേ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സ്മരിക്കുകയും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ഗുണങ്ങളെ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അതിയായി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സ്തുതിക്കുകയും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ചെയ്യുന്നതില്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മിഴിനീരുകള്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തടയുന്നു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ദൃശ്യവും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അദൃശ്യവുമായതിന്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രാജാവേ</w:t>
      </w:r>
      <w:r w:rsidRPr="00084447">
        <w:rPr>
          <w:rFonts w:ascii="Garamond" w:hAnsi="Garamond"/>
          <w:sz w:val="16"/>
          <w:szCs w:val="16"/>
        </w:rPr>
        <w:t xml:space="preserve">!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സാമ്രാജ്യത്തിന്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ചിഹ്നങ്ങളാലും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പരമാധികാരത്തിന്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നിഗൂഢതകളാലും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സവിനയം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ത്ഥിക്കുന്നു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പ്രിയങ്കരരെ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ഔദാര്യത്തിലേക്കു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നയിക്കേണമേ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സമസ്ത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ജീവികള്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പ്രഭുവായവനേ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കാരുണ്യത്തിന്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അവരെ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ഹരാക്കേണമേ</w:t>
      </w:r>
      <w:r w:rsidRPr="00084447">
        <w:rPr>
          <w:rFonts w:ascii="Garamond" w:hAnsi="Garamond"/>
          <w:sz w:val="16"/>
          <w:szCs w:val="16"/>
        </w:rPr>
        <w:t>!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മഹിതമനാമം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മൂന്നുപ്രാവശ്യം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ആവര്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ത്തിക്കട്ടെ</w:t>
      </w:r>
      <w:r w:rsidRPr="00084447">
        <w:rPr>
          <w:rFonts w:ascii="Garamond" w:hAnsi="Garamond"/>
          <w:i/>
          <w:iCs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മുട്ടുകുത്തി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നെറ്റി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തറയില്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മുട്ടിച്ച്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ഇങ്ങനെ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സവിധത്തിലേക്ക്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അടുപ്പിക്കുന്നവയെ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താഴേക്ക്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അയച്ചുതന്നതിനും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ഗ്രന്ഥങ്ങളിലും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തിരുവെഴുത്തുകളിലുമാ</w:t>
      </w:r>
      <w:bookmarkStart w:id="0" w:name="_GoBack"/>
      <w:bookmarkEnd w:id="0"/>
      <w:r w:rsidRPr="00084447">
        <w:rPr>
          <w:rFonts w:ascii="Nirmala UI" w:hAnsi="Nirmala UI" w:cs="Nirmala UI"/>
          <w:sz w:val="16"/>
          <w:szCs w:val="16"/>
        </w:rPr>
        <w:t>യി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എല്ലാ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നല്ല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കാര്യങ്ങളും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അങ്ങയാല്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അയച്ചുതന്ന്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തൃപ്തരാക്കിയതിനും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അങ്ങയ്ക്കുസ്തുതി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ഞങ്ങള്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അങ്ങയോടു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യാചിക്കുന്നു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വൃഥാ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ഭ്രമങ്ങളില്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വിഫലഭാവനകളില്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നിന്നും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ഞങ്ങളെ</w:t>
      </w:r>
      <w:r w:rsidRPr="00084447">
        <w:rPr>
          <w:rFonts w:ascii="Garamond" w:hAnsi="Garamond"/>
          <w:sz w:val="16"/>
          <w:szCs w:val="16"/>
        </w:rPr>
        <w:t xml:space="preserve"> 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സംരക്ഷിച്ചാലും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സത്യത്തില്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ശക്തനും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വ്വജ്ഞാനിയുമാണങ്ങ്</w:t>
      </w:r>
      <w:r w:rsidRPr="00084447">
        <w:rPr>
          <w:rFonts w:ascii="Garamond" w:hAnsi="Garamond"/>
          <w:sz w:val="16"/>
          <w:szCs w:val="16"/>
        </w:rPr>
        <w:t>.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i/>
          <w:iCs/>
          <w:sz w:val="16"/>
          <w:szCs w:val="16"/>
        </w:rPr>
        <w:t>പിന്നീട്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അവന്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തന്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റെ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തല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ഉയര്</w:t>
      </w:r>
      <w:r w:rsidRPr="00084447">
        <w:rPr>
          <w:rFonts w:ascii="Times New Roman" w:hAnsi="Times New Roman" w:cs="Times New Roman"/>
          <w:i/>
          <w:iCs/>
          <w:sz w:val="16"/>
          <w:szCs w:val="16"/>
        </w:rPr>
        <w:t>‍</w:t>
      </w:r>
      <w:r w:rsidRPr="00084447">
        <w:rPr>
          <w:rFonts w:ascii="Nirmala UI" w:hAnsi="Nirmala UI" w:cs="Nirmala UI"/>
          <w:i/>
          <w:iCs/>
          <w:sz w:val="16"/>
          <w:szCs w:val="16"/>
        </w:rPr>
        <w:t>ത്തി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സ്വയം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ഇരുന്ന്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ഇങ്ങനെ</w:t>
      </w:r>
      <w:r w:rsidRPr="00084447">
        <w:rPr>
          <w:rFonts w:ascii="Garamond" w:hAnsi="Garamond"/>
          <w:i/>
          <w:iCs/>
          <w:sz w:val="16"/>
          <w:szCs w:val="16"/>
        </w:rPr>
        <w:t xml:space="preserve"> </w:t>
      </w:r>
      <w:r w:rsidRPr="00084447">
        <w:rPr>
          <w:rFonts w:ascii="Nirmala UI" w:hAnsi="Nirmala UI" w:cs="Nirmala UI"/>
          <w:i/>
          <w:iCs/>
          <w:sz w:val="16"/>
          <w:szCs w:val="16"/>
        </w:rPr>
        <w:t>പറയട്ടെ</w:t>
      </w:r>
      <w:r w:rsidRPr="00084447">
        <w:rPr>
          <w:rFonts w:ascii="Garamond" w:hAnsi="Garamond"/>
          <w:i/>
          <w:iCs/>
          <w:sz w:val="16"/>
          <w:szCs w:val="16"/>
        </w:rPr>
        <w:t>:</w:t>
      </w:r>
    </w:p>
    <w:p w:rsidR="00084447" w:rsidRPr="00084447" w:rsidRDefault="00084447" w:rsidP="00084447">
      <w:pPr>
        <w:rPr>
          <w:rFonts w:ascii="Garamond" w:hAnsi="Garamond"/>
          <w:sz w:val="16"/>
          <w:szCs w:val="16"/>
        </w:rPr>
      </w:pP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എന്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റെ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ദൈവമേ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തെരഞ്ഞെടുക്കപ്പെട്ടവര്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സാക്ഷ്യപ്പെടുത്തിയിട്ടുള്ളതിനെ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സാക്ഷ്യപ്പെടുത്തുന്നു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അത്യുന്നത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ഗ്ഗത്തിലെ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അന്തേവാസികളും</w:t>
      </w:r>
      <w:r w:rsidRPr="00084447">
        <w:rPr>
          <w:rFonts w:ascii="Garamond" w:hAnsi="Garamond"/>
          <w:sz w:val="16"/>
          <w:szCs w:val="16"/>
        </w:rPr>
        <w:t xml:space="preserve">, </w:t>
      </w:r>
      <w:r w:rsidRPr="00084447">
        <w:rPr>
          <w:rFonts w:ascii="Nirmala UI" w:hAnsi="Nirmala UI" w:cs="Nirmala UI"/>
          <w:sz w:val="16"/>
          <w:szCs w:val="16"/>
        </w:rPr>
        <w:t>അങ്ങയുടെ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പ്രഭാവമേറിയ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സിംഹാസനത്തിനുചുറ്റും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പരിക്രമണം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ചെയ്യുന്നവരും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അംഗീകരിച്ചതിനെ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ഞാന്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അംഗീകരിക്കുന്നു</w:t>
      </w:r>
      <w:r w:rsidRPr="00084447">
        <w:rPr>
          <w:rFonts w:ascii="Garamond" w:hAnsi="Garamond"/>
          <w:sz w:val="16"/>
          <w:szCs w:val="16"/>
        </w:rPr>
        <w:t xml:space="preserve">. </w:t>
      </w:r>
      <w:r w:rsidRPr="00084447">
        <w:rPr>
          <w:rFonts w:ascii="Nirmala UI" w:hAnsi="Nirmala UI" w:cs="Nirmala UI"/>
          <w:sz w:val="16"/>
          <w:szCs w:val="16"/>
        </w:rPr>
        <w:t>അല്ലയോ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ജഗത്തുക്കള്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ക്കു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നാഥനേ</w:t>
      </w:r>
      <w:r w:rsidRPr="00084447">
        <w:rPr>
          <w:rFonts w:ascii="Garamond" w:hAnsi="Garamond"/>
          <w:sz w:val="16"/>
          <w:szCs w:val="16"/>
        </w:rPr>
        <w:t xml:space="preserve">; </w:t>
      </w:r>
      <w:r w:rsidRPr="00084447">
        <w:rPr>
          <w:rFonts w:ascii="Nirmala UI" w:hAnsi="Nirmala UI" w:cs="Nirmala UI"/>
          <w:sz w:val="16"/>
          <w:szCs w:val="16"/>
        </w:rPr>
        <w:t>ഭൂസ്വര്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Nirmala UI" w:hAnsi="Nirmala UI" w:cs="Nirmala UI"/>
          <w:sz w:val="16"/>
          <w:szCs w:val="16"/>
        </w:rPr>
        <w:t>ഗ്ഗങ്ങളുടെ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സാമ്രാജ്യങ്ങള്</w:t>
      </w:r>
      <w:r w:rsidRPr="00084447">
        <w:rPr>
          <w:rFonts w:ascii="Times New Roman" w:hAnsi="Times New Roman" w:cs="Times New Roman"/>
          <w:sz w:val="16"/>
          <w:szCs w:val="16"/>
        </w:rPr>
        <w:t>‍</w:t>
      </w:r>
      <w:r w:rsidRPr="00084447">
        <w:rPr>
          <w:rFonts w:ascii="Garamond" w:hAnsi="Garamond"/>
          <w:sz w:val="16"/>
          <w:szCs w:val="16"/>
        </w:rPr>
        <w:t xml:space="preserve"> </w:t>
      </w:r>
      <w:r w:rsidRPr="00084447">
        <w:rPr>
          <w:rFonts w:ascii="Nirmala UI" w:hAnsi="Nirmala UI" w:cs="Nirmala UI"/>
          <w:sz w:val="16"/>
          <w:szCs w:val="16"/>
        </w:rPr>
        <w:t>അങ്ങയുടേതാണ്</w:t>
      </w:r>
      <w:r w:rsidRPr="00084447">
        <w:rPr>
          <w:rFonts w:ascii="Garamond" w:hAnsi="Garamond"/>
          <w:sz w:val="16"/>
          <w:szCs w:val="16"/>
        </w:rPr>
        <w:t>.</w:t>
      </w:r>
    </w:p>
    <w:p w:rsidR="004A07F6" w:rsidRPr="00084447" w:rsidRDefault="004A07F6" w:rsidP="00084447">
      <w:pPr>
        <w:rPr>
          <w:rFonts w:ascii="Garamond" w:hAnsi="Garamond"/>
          <w:sz w:val="16"/>
          <w:szCs w:val="16"/>
        </w:rPr>
      </w:pPr>
    </w:p>
    <w:p w:rsidR="004A07F6" w:rsidRPr="001E645E" w:rsidRDefault="004A07F6" w:rsidP="00084447">
      <w:pPr>
        <w:rPr>
          <w:rFonts w:ascii="Garamond" w:hAnsi="Garamond"/>
          <w:i/>
          <w:iCs/>
          <w:sz w:val="20"/>
          <w:szCs w:val="20"/>
        </w:rPr>
      </w:pPr>
      <w:r w:rsidRPr="001E645E">
        <w:rPr>
          <w:rFonts w:ascii="Garamond" w:hAnsi="Garamond"/>
          <w:i/>
          <w:iCs/>
          <w:sz w:val="20"/>
          <w:szCs w:val="20"/>
        </w:rPr>
        <w:t>—Bahá’u’lláh</w:t>
      </w:r>
    </w:p>
    <w:sectPr w:rsidR="004A07F6" w:rsidRPr="001E645E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084447"/>
    <w:rsid w:val="001E645E"/>
    <w:rsid w:val="004A07F6"/>
    <w:rsid w:val="006E739E"/>
    <w:rsid w:val="00747040"/>
    <w:rsid w:val="00930C94"/>
    <w:rsid w:val="00942743"/>
    <w:rsid w:val="0097224A"/>
    <w:rsid w:val="00A81961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45881E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5</cp:revision>
  <cp:lastPrinted>2021-11-10T13:25:00Z</cp:lastPrinted>
  <dcterms:created xsi:type="dcterms:W3CDTF">2021-11-10T13:24:00Z</dcterms:created>
  <dcterms:modified xsi:type="dcterms:W3CDTF">2021-11-10T13:26:00Z</dcterms:modified>
</cp:coreProperties>
</file>