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F62D" w14:textId="77777777" w:rsidR="0015015F" w:rsidRPr="00175D82" w:rsidRDefault="0015015F" w:rsidP="0015015F">
      <w:pPr>
        <w:pStyle w:val="Myheadc"/>
      </w:pPr>
      <w:r w:rsidRPr="00175D82">
        <w:t xml:space="preserve">Notes taken during visit of </w:t>
      </w:r>
      <w:proofErr w:type="spellStart"/>
      <w:r w:rsidRPr="00175D82">
        <w:t>Mr</w:t>
      </w:r>
      <w:proofErr w:type="spellEnd"/>
      <w:r w:rsidRPr="00175D82">
        <w:t xml:space="preserve"> Samanda</w:t>
      </w:r>
      <w:r w:rsidRPr="008F061C">
        <w:t>rí</w:t>
      </w:r>
    </w:p>
    <w:p w14:paraId="37AE01CD" w14:textId="77777777" w:rsidR="0015015F" w:rsidRPr="00175D82" w:rsidRDefault="0015015F" w:rsidP="0015015F">
      <w:pPr>
        <w:jc w:val="center"/>
        <w:rPr>
          <w:rFonts w:hint="eastAsia"/>
        </w:rPr>
      </w:pPr>
      <w:r w:rsidRPr="00175D82">
        <w:t>Hawthorne, Calif</w:t>
      </w:r>
      <w:r>
        <w:t>o</w:t>
      </w:r>
      <w:r w:rsidRPr="00175D82">
        <w:t>rnia</w:t>
      </w:r>
      <w:r>
        <w:rPr>
          <w:rStyle w:val="FootnoteReference"/>
        </w:rPr>
        <w:footnoteReference w:id="1"/>
      </w:r>
    </w:p>
    <w:p w14:paraId="2987ED11" w14:textId="77777777" w:rsidR="0015015F" w:rsidRPr="0015015F" w:rsidRDefault="0015015F" w:rsidP="0015015F">
      <w:pPr>
        <w:pStyle w:val="Text"/>
      </w:pPr>
      <w:r w:rsidRPr="0015015F">
        <w:t xml:space="preserve">Letter from Los Angeles </w:t>
      </w:r>
      <w:r w:rsidRPr="0015015F">
        <w:rPr>
          <w:sz w:val="18"/>
          <w:szCs w:val="18"/>
        </w:rPr>
        <w:t>LSA</w:t>
      </w:r>
      <w:r w:rsidRPr="0015015F">
        <w:t xml:space="preserve"> regarding the issue whether audience should</w:t>
      </w:r>
      <w:r>
        <w:t xml:space="preserve"> </w:t>
      </w:r>
      <w:r w:rsidRPr="0015015F">
        <w:t>arise when a Hand of the Cause of God enters a room to speak, end of his s</w:t>
      </w:r>
      <w:r>
        <w:t>p</w:t>
      </w:r>
      <w:r w:rsidRPr="0015015F">
        <w:t>e</w:t>
      </w:r>
      <w:r>
        <w:t>e</w:t>
      </w:r>
      <w:r w:rsidRPr="0015015F">
        <w:t>ch, etc</w:t>
      </w:r>
      <w:r>
        <w:t>.</w:t>
      </w:r>
    </w:p>
    <w:p w14:paraId="5E9E659D" w14:textId="77777777" w:rsidR="0015015F" w:rsidRPr="0015015F" w:rsidRDefault="0015015F" w:rsidP="000D766E">
      <w:pPr>
        <w:pStyle w:val="Text"/>
      </w:pPr>
      <w:r w:rsidRPr="0015015F">
        <w:t>No authority is given but it is customary in America to arise out of</w:t>
      </w:r>
      <w:r w:rsidR="000D766E">
        <w:t xml:space="preserve"> </w:t>
      </w:r>
      <w:r w:rsidRPr="0015015F">
        <w:t>respect when</w:t>
      </w:r>
      <w:r w:rsidR="000D766E">
        <w:t xml:space="preserve"> </w:t>
      </w:r>
      <w:r w:rsidRPr="0015015F">
        <w:t>VIPs enter a room, etc.</w:t>
      </w:r>
    </w:p>
    <w:p w14:paraId="7DAD19F7" w14:textId="77777777" w:rsidR="0015015F" w:rsidRPr="0015015F" w:rsidRDefault="0015015F" w:rsidP="008F061C">
      <w:pPr>
        <w:pStyle w:val="Text"/>
      </w:pPr>
      <w:r w:rsidRPr="0015015F">
        <w:t xml:space="preserve">We all arose when </w:t>
      </w:r>
      <w:proofErr w:type="spellStart"/>
      <w:r w:rsidRPr="0015015F">
        <w:t>Mr</w:t>
      </w:r>
      <w:proofErr w:type="spellEnd"/>
      <w:r w:rsidRPr="0015015F">
        <w:t xml:space="preserve"> Samandar</w:t>
      </w:r>
      <w:r w:rsidR="008F061C" w:rsidRPr="008F061C">
        <w:t>í</w:t>
      </w:r>
      <w:r w:rsidRPr="0015015F">
        <w:t xml:space="preserve"> entered the room.</w:t>
      </w:r>
      <w:r w:rsidR="008F061C">
        <w:t xml:space="preserve">  </w:t>
      </w:r>
      <w:proofErr w:type="spellStart"/>
      <w:r w:rsidRPr="0015015F">
        <w:t>Dr</w:t>
      </w:r>
      <w:proofErr w:type="spellEnd"/>
      <w:r w:rsidRPr="0015015F">
        <w:t xml:space="preserve"> </w:t>
      </w:r>
      <w:r w:rsidR="008F061C" w:rsidRPr="0015015F">
        <w:t>Mihdí</w:t>
      </w:r>
      <w:r w:rsidRPr="0015015F">
        <w:t xml:space="preserve"> </w:t>
      </w:r>
      <w:r w:rsidR="008F061C" w:rsidRPr="0015015F">
        <w:t>Samandar</w:t>
      </w:r>
      <w:r w:rsidR="008F061C" w:rsidRPr="008F061C">
        <w:t>í</w:t>
      </w:r>
      <w:r w:rsidRPr="0015015F">
        <w:t xml:space="preserve">, son of </w:t>
      </w:r>
      <w:proofErr w:type="spellStart"/>
      <w:r w:rsidRPr="0015015F">
        <w:t>Mr</w:t>
      </w:r>
      <w:proofErr w:type="spellEnd"/>
      <w:r w:rsidRPr="0015015F">
        <w:t xml:space="preserve"> </w:t>
      </w:r>
      <w:r w:rsidR="008F061C" w:rsidRPr="0015015F">
        <w:t>Samandar</w:t>
      </w:r>
      <w:r w:rsidR="008F061C" w:rsidRPr="008F061C">
        <w:t>í</w:t>
      </w:r>
      <w:r w:rsidR="00DF0267">
        <w:t xml:space="preserve">, </w:t>
      </w:r>
      <w:r w:rsidRPr="0015015F">
        <w:t>int</w:t>
      </w:r>
      <w:r w:rsidR="000D766E">
        <w:t>e</w:t>
      </w:r>
      <w:r w:rsidRPr="0015015F">
        <w:t>r</w:t>
      </w:r>
      <w:r w:rsidR="000D766E">
        <w:t>preted</w:t>
      </w:r>
      <w:r w:rsidR="00DF0267">
        <w:t>,</w:t>
      </w:r>
      <w:r w:rsidR="000D766E">
        <w:t xml:space="preserve"> </w:t>
      </w:r>
      <w:r w:rsidR="00DF0267">
        <w:t xml:space="preserve">and </w:t>
      </w:r>
      <w:r w:rsidR="000D766E">
        <w:t>as he</w:t>
      </w:r>
      <w:r w:rsidRPr="0015015F">
        <w:t xml:space="preserve"> spoke</w:t>
      </w:r>
      <w:r w:rsidR="000D766E">
        <w:t xml:space="preserve"> slowly I tried to catch every word uttered as </w:t>
      </w:r>
      <w:proofErr w:type="spellStart"/>
      <w:r w:rsidR="000D766E">
        <w:t>Mr</w:t>
      </w:r>
      <w:proofErr w:type="spellEnd"/>
      <w:r w:rsidR="000D766E">
        <w:t xml:space="preserve"> </w:t>
      </w:r>
      <w:r w:rsidR="008F061C" w:rsidRPr="0015015F">
        <w:t>Samandar</w:t>
      </w:r>
      <w:r w:rsidR="008F061C" w:rsidRPr="008F061C">
        <w:t>í</w:t>
      </w:r>
      <w:r w:rsidR="000D766E">
        <w:t xml:space="preserve"> continued in his native tongue.</w:t>
      </w:r>
    </w:p>
    <w:p w14:paraId="74CA0214" w14:textId="77777777" w:rsidR="0015015F" w:rsidRPr="0015015F" w:rsidRDefault="000D766E" w:rsidP="000D766E">
      <w:pPr>
        <w:pStyle w:val="Text"/>
      </w:pPr>
      <w:r>
        <w:t>“Tablet</w:t>
      </w:r>
      <w:r w:rsidR="0015015F" w:rsidRPr="0015015F">
        <w:t xml:space="preserve"> of </w:t>
      </w:r>
      <w:r>
        <w:t>l</w:t>
      </w:r>
      <w:r w:rsidR="0015015F" w:rsidRPr="0015015F">
        <w:t>ove</w:t>
      </w:r>
      <w:r>
        <w:t>”</w:t>
      </w:r>
      <w:r w:rsidR="0015015F" w:rsidRPr="0015015F">
        <w:t xml:space="preserve"> revealed by </w:t>
      </w:r>
      <w:r>
        <w:t>‘Abdu’l-Bahá—</w:t>
      </w:r>
      <w:r w:rsidR="0015015F" w:rsidRPr="0015015F">
        <w:t>a s</w:t>
      </w:r>
      <w:r>
        <w:t>piritual tablet for America</w:t>
      </w:r>
      <w:r w:rsidR="0015015F" w:rsidRPr="0015015F">
        <w:t>.</w:t>
      </w:r>
    </w:p>
    <w:p w14:paraId="04BEA218" w14:textId="77777777" w:rsidR="0015015F" w:rsidRPr="0015015F" w:rsidRDefault="000D766E" w:rsidP="008F061C">
      <w:pPr>
        <w:pStyle w:val="Text"/>
      </w:pPr>
      <w:r>
        <w:t>N</w:t>
      </w:r>
      <w:r w:rsidR="0015015F" w:rsidRPr="0015015F">
        <w:t xml:space="preserve">o force </w:t>
      </w:r>
      <w:r>
        <w:t>in the world except God’s Words can unite mankind.</w:t>
      </w:r>
    </w:p>
    <w:p w14:paraId="205D2AB1" w14:textId="77777777" w:rsidR="0015015F" w:rsidRPr="0015015F" w:rsidRDefault="000D766E" w:rsidP="008F061C">
      <w:pPr>
        <w:pStyle w:val="Text"/>
      </w:pPr>
      <w:r>
        <w:t>Only unity in all elements of mankind can bring love.</w:t>
      </w:r>
      <w:r w:rsidR="008F061C">
        <w:t xml:space="preserve">  </w:t>
      </w:r>
      <w:r>
        <w:t>The Kingdom of God always backs this power.</w:t>
      </w:r>
    </w:p>
    <w:p w14:paraId="313B9614" w14:textId="77777777" w:rsidR="0015015F" w:rsidRPr="0015015F" w:rsidRDefault="000D766E" w:rsidP="000D766E">
      <w:pPr>
        <w:pStyle w:val="Text"/>
      </w:pPr>
      <w:r>
        <w:t>We, as Bahá’ís, should cleanse our hearts so as we can have love, etc.</w:t>
      </w:r>
    </w:p>
    <w:p w14:paraId="55F94592" w14:textId="77777777" w:rsidR="0015015F" w:rsidRPr="0015015F" w:rsidRDefault="000D766E" w:rsidP="002B1193">
      <w:pPr>
        <w:pStyle w:val="Text"/>
      </w:pPr>
      <w:r>
        <w:t xml:space="preserve">If we beautify </w:t>
      </w:r>
      <w:r w:rsidR="0015015F" w:rsidRPr="0015015F">
        <w:t xml:space="preserve">all hearts with </w:t>
      </w:r>
      <w:r w:rsidR="002B1193">
        <w:t xml:space="preserve">the </w:t>
      </w:r>
      <w:r w:rsidR="0015015F" w:rsidRPr="0015015F">
        <w:t xml:space="preserve">words </w:t>
      </w:r>
      <w:r w:rsidR="002B1193">
        <w:t>of Bahá’u’lláh it will enter the spirits of all hearts</w:t>
      </w:r>
      <w:r w:rsidR="0015015F" w:rsidRPr="0015015F">
        <w:t>.</w:t>
      </w:r>
    </w:p>
    <w:p w14:paraId="56EED6BE" w14:textId="77777777" w:rsidR="0015015F" w:rsidRPr="0015015F" w:rsidRDefault="0015015F" w:rsidP="002B1193">
      <w:pPr>
        <w:pStyle w:val="Text"/>
      </w:pPr>
      <w:r w:rsidRPr="0015015F">
        <w:t xml:space="preserve">You well know, that outside </w:t>
      </w:r>
      <w:r w:rsidR="002B1193">
        <w:t xml:space="preserve">the Bahá’í community there is hatred and enmity.  </w:t>
      </w:r>
      <w:r w:rsidRPr="0015015F">
        <w:t xml:space="preserve">That </w:t>
      </w:r>
      <w:r w:rsidR="002B1193">
        <w:t>is why the spirit in this world is dark.</w:t>
      </w:r>
    </w:p>
    <w:p w14:paraId="23B115A9" w14:textId="77777777" w:rsidR="0015015F" w:rsidRPr="0015015F" w:rsidRDefault="002B1193" w:rsidP="008922D2">
      <w:pPr>
        <w:pStyle w:val="Text"/>
      </w:pPr>
      <w:r>
        <w:t xml:space="preserve">The </w:t>
      </w:r>
      <w:r w:rsidR="00DF0267">
        <w:t>b</w:t>
      </w:r>
      <w:r w:rsidR="0015015F" w:rsidRPr="0015015F">
        <w:t>earers o</w:t>
      </w:r>
      <w:r>
        <w:t xml:space="preserve">f Bahá’u’lláh’s Words </w:t>
      </w:r>
      <w:r w:rsidR="00DF0267">
        <w:t xml:space="preserve">have </w:t>
      </w:r>
      <w:r w:rsidR="008922D2">
        <w:t>to take</w:t>
      </w:r>
      <w:r w:rsidR="00DF0267">
        <w:t xml:space="preserve"> His </w:t>
      </w:r>
      <w:r w:rsidR="008922D2">
        <w:t>M</w:t>
      </w:r>
      <w:r w:rsidR="00DF0267">
        <w:t xml:space="preserve">essage </w:t>
      </w:r>
      <w:r w:rsidR="008922D2">
        <w:t>of</w:t>
      </w:r>
      <w:r w:rsidR="00DF0267">
        <w:t xml:space="preserve"> love to mankind.</w:t>
      </w:r>
    </w:p>
    <w:p w14:paraId="5B98B7AE" w14:textId="77777777" w:rsidR="0015015F" w:rsidRPr="0015015F" w:rsidRDefault="0015015F" w:rsidP="00DF0267">
      <w:pPr>
        <w:pStyle w:val="Text"/>
      </w:pPr>
      <w:r w:rsidRPr="0015015F">
        <w:t>All</w:t>
      </w:r>
      <w:r w:rsidR="00DF0267">
        <w:t xml:space="preserve"> of you that read </w:t>
      </w:r>
      <w:r w:rsidR="00DF0267" w:rsidRPr="004D0A73">
        <w:rPr>
          <w:i/>
          <w:iCs/>
        </w:rPr>
        <w:t>The Dawn-Breakers</w:t>
      </w:r>
      <w:r w:rsidR="00DF0267">
        <w:t xml:space="preserve"> know that it is full of stories of sacrifice in order to establish love in the world.</w:t>
      </w:r>
    </w:p>
    <w:p w14:paraId="0CCB6C66" w14:textId="77777777" w:rsidR="0015015F" w:rsidRPr="0015015F" w:rsidRDefault="0015015F" w:rsidP="00DF0267">
      <w:pPr>
        <w:pStyle w:val="Text"/>
      </w:pPr>
      <w:r w:rsidRPr="0015015F">
        <w:t>Al</w:t>
      </w:r>
      <w:r w:rsidR="00DF0267">
        <w:t>l of you know that the Dispensation of Bahá’u’lláh is not comparable with any other past religion—it is unique.</w:t>
      </w:r>
    </w:p>
    <w:p w14:paraId="730A44E4" w14:textId="77777777" w:rsidR="0015015F" w:rsidRPr="0015015F" w:rsidRDefault="00DF0267" w:rsidP="00DF0267">
      <w:pPr>
        <w:pStyle w:val="Text"/>
      </w:pPr>
      <w:r>
        <w:t>The field of action and influence of past religions was limited.  They were not meant for the whole world.  Bahá’u’lláh’s Message is for mankind.</w:t>
      </w:r>
    </w:p>
    <w:p w14:paraId="6C01D5BD" w14:textId="77777777" w:rsidR="0015015F" w:rsidRPr="0015015F" w:rsidRDefault="008922D2" w:rsidP="008922D2">
      <w:pPr>
        <w:pStyle w:val="Text"/>
      </w:pPr>
      <w:r>
        <w:t>Friends, you know that the task is great, and the whole world has to be influenced by the Bahá’í Faith.  I</w:t>
      </w:r>
      <w:r w:rsidR="0015015F" w:rsidRPr="0015015F">
        <w:t>t</w:t>
      </w:r>
      <w:r>
        <w:t xml:space="preserve"> needs the application of a proper and suitable</w:t>
      </w:r>
      <w:r w:rsidR="0015015F" w:rsidRPr="0015015F">
        <w:t xml:space="preserve"> </w:t>
      </w:r>
      <w:r>
        <w:t>system of administration.  That is why Bahá’u’lláh has established His World Order.</w:t>
      </w:r>
    </w:p>
    <w:p w14:paraId="1D7197B1" w14:textId="77777777" w:rsidR="0015015F" w:rsidRPr="0015015F" w:rsidRDefault="008922D2" w:rsidP="00814097">
      <w:pPr>
        <w:pStyle w:val="Text"/>
      </w:pPr>
      <w:r>
        <w:t>The blessed Guardian</w:t>
      </w:r>
      <w:r w:rsidR="00814097">
        <w:t xml:space="preserve"> said the Báb was the forerunner of the World Order founded by Bahá’u’lláh.  The NSAs and LSAs are the promoters of this World Order.</w:t>
      </w:r>
    </w:p>
    <w:p w14:paraId="29D527A9" w14:textId="77777777" w:rsidR="00814097" w:rsidRPr="0015015F" w:rsidRDefault="00814097" w:rsidP="00814097">
      <w:pPr>
        <w:pStyle w:val="Text"/>
      </w:pPr>
      <w:r>
        <w:t>The Book of the Aqdas states the old orders of the world are crumbling and being abolished.</w:t>
      </w:r>
    </w:p>
    <w:p w14:paraId="715F475F" w14:textId="77777777" w:rsidR="00814097" w:rsidRDefault="00814097">
      <w:pPr>
        <w:widowControl/>
        <w:kinsoku/>
        <w:overflowPunct/>
        <w:textAlignment w:val="auto"/>
        <w:rPr>
          <w:rFonts w:eastAsiaTheme="minorHAnsi"/>
        </w:rPr>
      </w:pPr>
      <w:r>
        <w:br w:type="page"/>
      </w:r>
    </w:p>
    <w:p w14:paraId="6F420491" w14:textId="77777777" w:rsidR="0015015F" w:rsidRPr="0015015F" w:rsidRDefault="0015015F" w:rsidP="008F061C">
      <w:pPr>
        <w:pStyle w:val="Text"/>
      </w:pPr>
      <w:r w:rsidRPr="0015015F">
        <w:lastRenderedPageBreak/>
        <w:t xml:space="preserve">Guardian said </w:t>
      </w:r>
      <w:r w:rsidR="000F1A01">
        <w:t xml:space="preserve">and wrote </w:t>
      </w:r>
      <w:r w:rsidRPr="0015015F">
        <w:t xml:space="preserve">as </w:t>
      </w:r>
      <w:r w:rsidR="000F1A01">
        <w:t>t</w:t>
      </w:r>
      <w:r w:rsidRPr="0015015F">
        <w:t>he Guardian, he did</w:t>
      </w:r>
      <w:r w:rsidR="000F1A01">
        <w:t xml:space="preserve"> </w:t>
      </w:r>
      <w:r w:rsidRPr="0015015F">
        <w:t>n</w:t>
      </w:r>
      <w:r w:rsidR="000F1A01">
        <w:t>o</w:t>
      </w:r>
      <w:r w:rsidRPr="0015015F">
        <w:t>t mention his own</w:t>
      </w:r>
      <w:r w:rsidR="000F1A01">
        <w:t xml:space="preserve"> </w:t>
      </w:r>
      <w:r w:rsidRPr="0015015F">
        <w:t>name.</w:t>
      </w:r>
      <w:r w:rsidR="008F061C">
        <w:t xml:space="preserve">  </w:t>
      </w:r>
      <w:r w:rsidR="000F1A01">
        <w:t>H</w:t>
      </w:r>
      <w:r w:rsidRPr="0015015F">
        <w:t xml:space="preserve">e was the one who showed </w:t>
      </w:r>
      <w:r w:rsidR="000F1A01">
        <w:t xml:space="preserve">us </w:t>
      </w:r>
      <w:r w:rsidRPr="0015015F">
        <w:t>how to put into practice the World Order of</w:t>
      </w:r>
      <w:r w:rsidR="000F1A01">
        <w:t xml:space="preserve"> Bahá’u’lláh</w:t>
      </w:r>
      <w:r w:rsidRPr="0015015F">
        <w:t>.</w:t>
      </w:r>
      <w:r w:rsidR="008F061C">
        <w:t xml:space="preserve">  </w:t>
      </w:r>
      <w:r w:rsidRPr="0015015F">
        <w:t>Asked why, he showed the results.</w:t>
      </w:r>
    </w:p>
    <w:p w14:paraId="52B60EA8" w14:textId="77777777" w:rsidR="0015015F" w:rsidRPr="0015015F" w:rsidRDefault="0015015F" w:rsidP="000F1A01">
      <w:pPr>
        <w:pStyle w:val="Text"/>
      </w:pPr>
      <w:r w:rsidRPr="0015015F">
        <w:t xml:space="preserve">Those few words I quoted were to draw your attention </w:t>
      </w:r>
      <w:r w:rsidR="000F1A01">
        <w:t xml:space="preserve">so </w:t>
      </w:r>
      <w:r w:rsidRPr="0015015F">
        <w:t>that day by day, week by week, year by year this Wor</w:t>
      </w:r>
      <w:r w:rsidR="000F1A01">
        <w:t>l</w:t>
      </w:r>
      <w:r w:rsidRPr="0015015F">
        <w:t xml:space="preserve">d Order of </w:t>
      </w:r>
      <w:r w:rsidR="000F1A01">
        <w:t>Bahá’u’lláh will be established</w:t>
      </w:r>
      <w:r w:rsidRPr="0015015F">
        <w:t>.</w:t>
      </w:r>
    </w:p>
    <w:p w14:paraId="2D5D3719" w14:textId="77777777" w:rsidR="0015015F" w:rsidRPr="0015015F" w:rsidRDefault="0015015F" w:rsidP="000F1A01">
      <w:pPr>
        <w:pStyle w:val="Text"/>
      </w:pPr>
      <w:r w:rsidRPr="0015015F">
        <w:t xml:space="preserve">Again, </w:t>
      </w:r>
      <w:r w:rsidR="000F1A01">
        <w:t xml:space="preserve">I am </w:t>
      </w:r>
      <w:r w:rsidRPr="0015015F">
        <w:t xml:space="preserve">sure </w:t>
      </w:r>
      <w:r w:rsidR="000F1A01">
        <w:t xml:space="preserve">that </w:t>
      </w:r>
      <w:r w:rsidRPr="0015015F">
        <w:t xml:space="preserve">you are familiar with station of the </w:t>
      </w:r>
      <w:r w:rsidRPr="000F1A01">
        <w:rPr>
          <w:sz w:val="18"/>
          <w:szCs w:val="18"/>
        </w:rPr>
        <w:t>LSA</w:t>
      </w:r>
      <w:r w:rsidRPr="0015015F">
        <w:t xml:space="preserve">, they are as foundations </w:t>
      </w:r>
      <w:r w:rsidR="000F1A01">
        <w:t>o</w:t>
      </w:r>
      <w:r w:rsidRPr="0015015F">
        <w:t xml:space="preserve">f the World Order of </w:t>
      </w:r>
      <w:r w:rsidR="000F1A01">
        <w:t>Bahá’u’lláh</w:t>
      </w:r>
      <w:r w:rsidRPr="0015015F">
        <w:t>.</w:t>
      </w:r>
      <w:r w:rsidR="000F1A01">
        <w:t xml:space="preserve">  </w:t>
      </w:r>
      <w:r w:rsidRPr="0015015F">
        <w:t xml:space="preserve">The stronger the foundation, the </w:t>
      </w:r>
      <w:r w:rsidR="000F1A01">
        <w:t xml:space="preserve">better the </w:t>
      </w:r>
      <w:r w:rsidRPr="0015015F">
        <w:t>building will stand and endure.</w:t>
      </w:r>
      <w:r w:rsidR="000F1A01">
        <w:t xml:space="preserve">  </w:t>
      </w:r>
      <w:r w:rsidRPr="0015015F">
        <w:t>In other words</w:t>
      </w:r>
      <w:r w:rsidR="000F1A01">
        <w:t>,</w:t>
      </w:r>
      <w:r w:rsidRPr="0015015F">
        <w:t xml:space="preserve"> </w:t>
      </w:r>
      <w:r w:rsidR="000F1A01">
        <w:t xml:space="preserve">despite </w:t>
      </w:r>
      <w:r w:rsidRPr="0015015F">
        <w:t xml:space="preserve">the </w:t>
      </w:r>
      <w:r w:rsidR="000F1A01">
        <w:t xml:space="preserve">many different </w:t>
      </w:r>
      <w:r w:rsidRPr="0015015F">
        <w:t xml:space="preserve">attacks that may </w:t>
      </w:r>
      <w:r w:rsidR="000F1A01">
        <w:t>c</w:t>
      </w:r>
      <w:r w:rsidRPr="0015015F">
        <w:t>ome</w:t>
      </w:r>
      <w:r w:rsidR="000F1A01">
        <w:t xml:space="preserve">, the Guardian said that </w:t>
      </w:r>
      <w:r w:rsidRPr="0015015F">
        <w:t>if the foundation is strong and well built</w:t>
      </w:r>
      <w:r w:rsidR="000F1A01">
        <w:t>, then t</w:t>
      </w:r>
      <w:r w:rsidRPr="0015015F">
        <w:t>ests will not break it.</w:t>
      </w:r>
    </w:p>
    <w:p w14:paraId="6C177B6B" w14:textId="77777777" w:rsidR="0015015F" w:rsidRPr="0015015F" w:rsidRDefault="000F1A01" w:rsidP="000F1A01">
      <w:pPr>
        <w:pStyle w:val="Text"/>
      </w:pPr>
      <w:r>
        <w:t xml:space="preserve">Bahá’u’lláh made it </w:t>
      </w:r>
      <w:r w:rsidR="0015015F" w:rsidRPr="0015015F">
        <w:t xml:space="preserve">quite clear that </w:t>
      </w:r>
      <w:r>
        <w:t>Bahá’í</w:t>
      </w:r>
      <w:r w:rsidR="0015015F" w:rsidRPr="0015015F">
        <w:t xml:space="preserve">s who are elected are </w:t>
      </w:r>
      <w:r>
        <w:t>c</w:t>
      </w:r>
      <w:r w:rsidR="0015015F" w:rsidRPr="0015015F">
        <w:t xml:space="preserve">hosen through </w:t>
      </w:r>
      <w:r>
        <w:t xml:space="preserve">the </w:t>
      </w:r>
      <w:r w:rsidR="0015015F" w:rsidRPr="0015015F">
        <w:t>prayers of the friends.</w:t>
      </w:r>
      <w:r>
        <w:t xml:space="preserve"> </w:t>
      </w:r>
      <w:r w:rsidR="0015015F" w:rsidRPr="0015015F">
        <w:t xml:space="preserve"> The fact </w:t>
      </w:r>
      <w:r>
        <w:t xml:space="preserve">should </w:t>
      </w:r>
      <w:r w:rsidR="0015015F" w:rsidRPr="0015015F">
        <w:t xml:space="preserve">not be forgotten </w:t>
      </w:r>
      <w:r>
        <w:t>that</w:t>
      </w:r>
      <w:r w:rsidR="0015015F" w:rsidRPr="0015015F">
        <w:t xml:space="preserve"> the condition and spirituality these people are in when attending the assemblies</w:t>
      </w:r>
      <w:r>
        <w:t>,</w:t>
      </w:r>
      <w:r w:rsidR="0015015F" w:rsidRPr="0015015F">
        <w:t xml:space="preserve"> even the way they sit, listen, dress and speak is different because </w:t>
      </w:r>
      <w:r>
        <w:t xml:space="preserve">Bahá’u’lláh </w:t>
      </w:r>
      <w:r w:rsidR="0015015F" w:rsidRPr="0015015F">
        <w:t>is there.</w:t>
      </w:r>
      <w:r>
        <w:t xml:space="preserve"> </w:t>
      </w:r>
      <w:r w:rsidR="0015015F" w:rsidRPr="0015015F">
        <w:t xml:space="preserve"> This is the key to success.</w:t>
      </w:r>
    </w:p>
    <w:p w14:paraId="5BE6A0B2" w14:textId="77777777" w:rsidR="0015015F" w:rsidRPr="0015015F" w:rsidRDefault="000F1A01" w:rsidP="00F23A61">
      <w:pPr>
        <w:pStyle w:val="Text"/>
      </w:pPr>
      <w:r>
        <w:t>T</w:t>
      </w:r>
      <w:r w:rsidR="0015015F" w:rsidRPr="0015015F">
        <w:t xml:space="preserve">he number 9 </w:t>
      </w:r>
      <w:r>
        <w:t>was</w:t>
      </w:r>
      <w:r w:rsidR="0015015F" w:rsidRPr="0015015F">
        <w:t xml:space="preserve"> chosen by </w:t>
      </w:r>
      <w:r>
        <w:t xml:space="preserve">Bahá’u’lláh since </w:t>
      </w:r>
      <w:r w:rsidR="0015015F" w:rsidRPr="0015015F">
        <w:t xml:space="preserve">9 is equal to the name </w:t>
      </w:r>
      <w:r>
        <w:t>“</w:t>
      </w:r>
      <w:r w:rsidR="0015015F" w:rsidRPr="0015015F">
        <w:t>Bah</w:t>
      </w:r>
      <w:r w:rsidRPr="000F1A01">
        <w:t>á</w:t>
      </w:r>
      <w:r>
        <w:t>’”</w:t>
      </w:r>
      <w:r w:rsidR="00F23A61">
        <w:t>—then</w:t>
      </w:r>
      <w:r w:rsidR="0015015F" w:rsidRPr="0015015F">
        <w:t xml:space="preserve"> it is complete and perfect</w:t>
      </w:r>
      <w:r w:rsidR="00F23A61">
        <w:t>.  W</w:t>
      </w:r>
      <w:r w:rsidR="0015015F" w:rsidRPr="0015015F">
        <w:t xml:space="preserve">hen </w:t>
      </w:r>
      <w:r w:rsidR="00F23A61">
        <w:t xml:space="preserve">a </w:t>
      </w:r>
      <w:r w:rsidR="0015015F" w:rsidRPr="0015015F">
        <w:t>member is absent</w:t>
      </w:r>
      <w:r w:rsidR="00F23A61">
        <w:t>, then the</w:t>
      </w:r>
      <w:r w:rsidR="0015015F" w:rsidRPr="0015015F">
        <w:t xml:space="preserve"> assembly </w:t>
      </w:r>
      <w:r w:rsidR="00F23A61">
        <w:t>is</w:t>
      </w:r>
      <w:r w:rsidR="0015015F" w:rsidRPr="0015015F">
        <w:t xml:space="preserve"> weake</w:t>
      </w:r>
      <w:r w:rsidR="00F23A61">
        <w:t>ned</w:t>
      </w:r>
      <w:r w:rsidR="0015015F" w:rsidRPr="0015015F">
        <w:t>.</w:t>
      </w:r>
      <w:r w:rsidR="00F23A61">
        <w:t xml:space="preserve">  I</w:t>
      </w:r>
      <w:r w:rsidR="0015015F" w:rsidRPr="0015015F">
        <w:t xml:space="preserve">f a member is not </w:t>
      </w:r>
      <w:r w:rsidR="00F23A61">
        <w:t xml:space="preserve">really </w:t>
      </w:r>
      <w:r w:rsidR="0015015F" w:rsidRPr="0015015F">
        <w:t>able to attend and has an excuse</w:t>
      </w:r>
      <w:r w:rsidR="00F23A61">
        <w:t>,</w:t>
      </w:r>
      <w:r w:rsidR="0015015F" w:rsidRPr="0015015F">
        <w:t xml:space="preserve"> no time should be wasted to elect another member.</w:t>
      </w:r>
      <w:r w:rsidR="00F23A61">
        <w:t xml:space="preserve">  </w:t>
      </w:r>
      <w:r w:rsidR="0015015F" w:rsidRPr="0015015F">
        <w:t xml:space="preserve">It is true that an </w:t>
      </w:r>
      <w:r w:rsidR="0015015F" w:rsidRPr="00F23A61">
        <w:rPr>
          <w:sz w:val="18"/>
          <w:szCs w:val="18"/>
        </w:rPr>
        <w:t>LSA</w:t>
      </w:r>
      <w:r w:rsidR="0015015F" w:rsidRPr="0015015F">
        <w:t xml:space="preserve"> can functio</w:t>
      </w:r>
      <w:r w:rsidR="00F23A61">
        <w:t>n</w:t>
      </w:r>
      <w:r w:rsidR="0015015F" w:rsidRPr="0015015F">
        <w:t xml:space="preserve"> </w:t>
      </w:r>
      <w:r w:rsidR="00F23A61">
        <w:t xml:space="preserve">so long as </w:t>
      </w:r>
      <w:r w:rsidR="0015015F" w:rsidRPr="0015015F">
        <w:t xml:space="preserve">a majority is present, whereas if the number is not perfect </w:t>
      </w:r>
      <w:r w:rsidR="00F23A61">
        <w:t xml:space="preserve">the </w:t>
      </w:r>
      <w:r w:rsidR="0015015F" w:rsidRPr="0015015F">
        <w:t>9-power</w:t>
      </w:r>
      <w:r w:rsidR="00F23A61">
        <w:t>—</w:t>
      </w:r>
      <w:r w:rsidR="0015015F" w:rsidRPr="0015015F">
        <w:t>t</w:t>
      </w:r>
      <w:r w:rsidR="00F23A61">
        <w:t xml:space="preserve">hen its </w:t>
      </w:r>
      <w:r w:rsidR="0015015F" w:rsidRPr="0015015F">
        <w:t>power is reduced for confirmation</w:t>
      </w:r>
      <w:r w:rsidR="00F23A61">
        <w:t>s</w:t>
      </w:r>
      <w:r w:rsidR="0015015F" w:rsidRPr="0015015F">
        <w:t xml:space="preserve"> from</w:t>
      </w:r>
      <w:r w:rsidR="00F23A61">
        <w:t xml:space="preserve"> </w:t>
      </w:r>
      <w:r w:rsidR="0015015F" w:rsidRPr="0015015F">
        <w:t>God.</w:t>
      </w:r>
    </w:p>
    <w:p w14:paraId="39AFAB00" w14:textId="77777777" w:rsidR="0015015F" w:rsidRPr="0015015F" w:rsidRDefault="0015015F" w:rsidP="00F23A61">
      <w:pPr>
        <w:pStyle w:val="Text"/>
      </w:pPr>
      <w:r w:rsidRPr="0015015F">
        <w:t xml:space="preserve">During this 3 or 4 months visit </w:t>
      </w:r>
      <w:r w:rsidR="00F23A61">
        <w:t>I</w:t>
      </w:r>
      <w:r w:rsidRPr="0015015F">
        <w:t xml:space="preserve"> learned that the friends have chosen</w:t>
      </w:r>
      <w:r w:rsidR="00F23A61">
        <w:t xml:space="preserve"> </w:t>
      </w:r>
      <w:r w:rsidRPr="0015015F">
        <w:t xml:space="preserve">to meet once every 19 days. </w:t>
      </w:r>
      <w:r w:rsidR="00F23A61">
        <w:t xml:space="preserve"> </w:t>
      </w:r>
      <w:r w:rsidRPr="0015015F">
        <w:t>In other places bi-weekly meetings are</w:t>
      </w:r>
      <w:r w:rsidR="00F23A61">
        <w:t xml:space="preserve"> </w:t>
      </w:r>
      <w:r w:rsidRPr="0015015F">
        <w:t>chosen.</w:t>
      </w:r>
      <w:r w:rsidR="00F23A61">
        <w:t xml:space="preserve">  </w:t>
      </w:r>
      <w:r w:rsidRPr="0015015F">
        <w:t xml:space="preserve">The foundations should be strong and function </w:t>
      </w:r>
      <w:r w:rsidR="00F23A61">
        <w:t xml:space="preserve">well if meetings are held </w:t>
      </w:r>
      <w:r w:rsidRPr="0015015F">
        <w:t>every</w:t>
      </w:r>
      <w:r w:rsidR="00F23A61">
        <w:t xml:space="preserve"> </w:t>
      </w:r>
      <w:r w:rsidRPr="0015015F">
        <w:t>week.</w:t>
      </w:r>
      <w:r w:rsidR="00F23A61">
        <w:t xml:space="preserve">  </w:t>
      </w:r>
      <w:r w:rsidRPr="0015015F">
        <w:t xml:space="preserve">If some members are absent from the </w:t>
      </w:r>
      <w:r w:rsidRPr="00F23A61">
        <w:rPr>
          <w:sz w:val="18"/>
          <w:szCs w:val="18"/>
        </w:rPr>
        <w:t>L</w:t>
      </w:r>
      <w:r w:rsidR="00F23A61" w:rsidRPr="00F23A61">
        <w:rPr>
          <w:sz w:val="18"/>
          <w:szCs w:val="18"/>
        </w:rPr>
        <w:t>S</w:t>
      </w:r>
      <w:r w:rsidRPr="00F23A61">
        <w:rPr>
          <w:sz w:val="18"/>
          <w:szCs w:val="18"/>
        </w:rPr>
        <w:t>A</w:t>
      </w:r>
      <w:r w:rsidR="00F23A61">
        <w:t>,</w:t>
      </w:r>
      <w:r w:rsidRPr="0015015F">
        <w:t xml:space="preserve"> they should be asked why</w:t>
      </w:r>
      <w:r w:rsidR="00F23A61">
        <w:t>,</w:t>
      </w:r>
      <w:r w:rsidRPr="0015015F">
        <w:t xml:space="preserve"> etc. </w:t>
      </w:r>
      <w:r w:rsidR="00F23A61">
        <w:t xml:space="preserve"> </w:t>
      </w:r>
      <w:r w:rsidRPr="0015015F">
        <w:t xml:space="preserve">The scope of activity of </w:t>
      </w:r>
      <w:r w:rsidR="00F23A61">
        <w:t xml:space="preserve">the </w:t>
      </w:r>
      <w:r w:rsidRPr="00F23A61">
        <w:rPr>
          <w:sz w:val="18"/>
          <w:szCs w:val="18"/>
        </w:rPr>
        <w:t>LSA</w:t>
      </w:r>
      <w:r w:rsidRPr="0015015F">
        <w:t xml:space="preserve"> is </w:t>
      </w:r>
      <w:r w:rsidR="00F23A61">
        <w:t>increasing</w:t>
      </w:r>
      <w:r w:rsidRPr="0015015F">
        <w:t xml:space="preserve"> daily.</w:t>
      </w:r>
    </w:p>
    <w:p w14:paraId="233FECC7" w14:textId="77777777" w:rsidR="0015015F" w:rsidRPr="0015015F" w:rsidRDefault="0015015F" w:rsidP="00F23A61">
      <w:pPr>
        <w:pStyle w:val="Text"/>
      </w:pPr>
      <w:r w:rsidRPr="0015015F">
        <w:t xml:space="preserve">Beloved friends, </w:t>
      </w:r>
      <w:r w:rsidR="00F23A61">
        <w:t xml:space="preserve">know </w:t>
      </w:r>
      <w:r w:rsidRPr="0015015F">
        <w:t xml:space="preserve">that </w:t>
      </w:r>
      <w:r w:rsidR="00F23A61">
        <w:t xml:space="preserve">the </w:t>
      </w:r>
      <w:r w:rsidRPr="0015015F">
        <w:t xml:space="preserve">name </w:t>
      </w:r>
      <w:r w:rsidRPr="00F23A61">
        <w:rPr>
          <w:sz w:val="18"/>
          <w:szCs w:val="18"/>
        </w:rPr>
        <w:t>LSA</w:t>
      </w:r>
      <w:r w:rsidRPr="0015015F">
        <w:t xml:space="preserve"> is temporary</w:t>
      </w:r>
      <w:r w:rsidR="00F23A61">
        <w:t>—the</w:t>
      </w:r>
      <w:r w:rsidRPr="0015015F">
        <w:t xml:space="preserve"> Local House of Justice is </w:t>
      </w:r>
      <w:r w:rsidR="00F23A61">
        <w:t xml:space="preserve">its </w:t>
      </w:r>
      <w:r w:rsidRPr="0015015F">
        <w:t>future name.</w:t>
      </w:r>
    </w:p>
    <w:p w14:paraId="666B5699" w14:textId="77777777" w:rsidR="0015015F" w:rsidRPr="0015015F" w:rsidRDefault="0015015F" w:rsidP="008F061C">
      <w:pPr>
        <w:pStyle w:val="Text"/>
      </w:pPr>
      <w:r w:rsidRPr="0015015F">
        <w:t xml:space="preserve">It is one of the very important duties of the </w:t>
      </w:r>
      <w:r w:rsidRPr="00F23A61">
        <w:rPr>
          <w:sz w:val="18"/>
          <w:szCs w:val="18"/>
        </w:rPr>
        <w:t>LSA</w:t>
      </w:r>
      <w:r w:rsidRPr="0015015F">
        <w:t xml:space="preserve"> to read prayers</w:t>
      </w:r>
      <w:r w:rsidR="00F23A61">
        <w:t>, T</w:t>
      </w:r>
      <w:r w:rsidRPr="0015015F">
        <w:t xml:space="preserve">ablets </w:t>
      </w:r>
      <w:r w:rsidR="00F23A61">
        <w:t xml:space="preserve">and Writings of ‘Abdu’l-Bahá </w:t>
      </w:r>
      <w:r w:rsidRPr="0015015F">
        <w:t xml:space="preserve">before </w:t>
      </w:r>
      <w:r w:rsidR="00F23A61">
        <w:t xml:space="preserve">the </w:t>
      </w:r>
      <w:r w:rsidRPr="0015015F">
        <w:t>meeting.</w:t>
      </w:r>
      <w:r w:rsidR="008F061C">
        <w:t xml:space="preserve">  </w:t>
      </w:r>
      <w:r w:rsidRPr="0015015F">
        <w:t xml:space="preserve">Then we have the most important duty of teaching. </w:t>
      </w:r>
      <w:r w:rsidR="00F23A61">
        <w:t xml:space="preserve"> It is the f</w:t>
      </w:r>
      <w:r w:rsidRPr="0015015F">
        <w:t xml:space="preserve">irst duty of every believer </w:t>
      </w:r>
      <w:r w:rsidR="00F23A61">
        <w:t>of the Bahá’í F</w:t>
      </w:r>
      <w:r w:rsidRPr="0015015F">
        <w:t>aith.</w:t>
      </w:r>
    </w:p>
    <w:p w14:paraId="3EE61049" w14:textId="77777777" w:rsidR="0015015F" w:rsidRPr="0015015F" w:rsidRDefault="0015015F" w:rsidP="00F23A61">
      <w:pPr>
        <w:pStyle w:val="Text"/>
      </w:pPr>
      <w:r w:rsidRPr="0015015F">
        <w:t xml:space="preserve">Are the friends conscious of what they are, are they sure that they are created by </w:t>
      </w:r>
      <w:r w:rsidR="00F23A61">
        <w:t xml:space="preserve">the </w:t>
      </w:r>
      <w:r w:rsidRPr="0015015F">
        <w:t xml:space="preserve">Word of God, </w:t>
      </w:r>
      <w:r w:rsidR="00F23A61">
        <w:t xml:space="preserve">do they </w:t>
      </w:r>
      <w:r w:rsidRPr="0015015F">
        <w:t xml:space="preserve">realize that </w:t>
      </w:r>
      <w:r w:rsidR="00F23A61">
        <w:t>w</w:t>
      </w:r>
      <w:r w:rsidRPr="0015015F">
        <w:t xml:space="preserve">hat they do, creates </w:t>
      </w:r>
      <w:r w:rsidR="00F23A61">
        <w:t>a new generation of</w:t>
      </w:r>
      <w:r w:rsidRPr="0015015F">
        <w:t xml:space="preserve"> people </w:t>
      </w:r>
      <w:r w:rsidR="00F23A61">
        <w:t>in</w:t>
      </w:r>
      <w:r w:rsidRPr="0015015F">
        <w:t xml:space="preserve"> the world</w:t>
      </w:r>
      <w:r w:rsidR="00F23A61">
        <w:t>?</w:t>
      </w:r>
    </w:p>
    <w:p w14:paraId="1B0B9F28" w14:textId="77777777" w:rsidR="0015015F" w:rsidRPr="0015015F" w:rsidRDefault="0015015F" w:rsidP="00F23A61">
      <w:pPr>
        <w:pStyle w:val="Text"/>
      </w:pPr>
      <w:r w:rsidRPr="0015015F">
        <w:t xml:space="preserve">Are the </w:t>
      </w:r>
      <w:r w:rsidRPr="00F23A61">
        <w:rPr>
          <w:sz w:val="18"/>
          <w:szCs w:val="18"/>
        </w:rPr>
        <w:t>LSA</w:t>
      </w:r>
      <w:r w:rsidR="00F23A61">
        <w:t>s</w:t>
      </w:r>
      <w:r w:rsidRPr="0015015F">
        <w:t xml:space="preserve"> conscious </w:t>
      </w:r>
      <w:r w:rsidR="00F23A61">
        <w:t>of the</w:t>
      </w:r>
      <w:r w:rsidRPr="0015015F">
        <w:t xml:space="preserve"> great power </w:t>
      </w:r>
      <w:r w:rsidR="00F23A61">
        <w:t xml:space="preserve">Bahá’u’lláh </w:t>
      </w:r>
      <w:r w:rsidRPr="0015015F">
        <w:t>has given them</w:t>
      </w:r>
      <w:r w:rsidR="00F23A61">
        <w:t>,</w:t>
      </w:r>
    </w:p>
    <w:p w14:paraId="27E584D2" w14:textId="77777777" w:rsidR="00F23A61" w:rsidRDefault="00F23A61">
      <w:pPr>
        <w:widowControl/>
        <w:kinsoku/>
        <w:overflowPunct/>
        <w:textAlignment w:val="auto"/>
        <w:rPr>
          <w:rFonts w:eastAsiaTheme="minorHAnsi"/>
        </w:rPr>
      </w:pPr>
      <w:r>
        <w:br w:type="page"/>
      </w:r>
    </w:p>
    <w:p w14:paraId="2B25241D" w14:textId="77777777" w:rsidR="0015015F" w:rsidRPr="0015015F" w:rsidRDefault="0015015F" w:rsidP="008F061C">
      <w:pPr>
        <w:pStyle w:val="Textcts"/>
      </w:pPr>
      <w:r w:rsidRPr="0015015F">
        <w:lastRenderedPageBreak/>
        <w:t>that the</w:t>
      </w:r>
      <w:r w:rsidR="00F23A61">
        <w:t>ir</w:t>
      </w:r>
      <w:r w:rsidRPr="0015015F">
        <w:t xml:space="preserve"> de</w:t>
      </w:r>
      <w:r w:rsidR="00F23A61">
        <w:t>c</w:t>
      </w:r>
      <w:r w:rsidRPr="0015015F">
        <w:t xml:space="preserve">isions are to be obeyed by the people for </w:t>
      </w:r>
      <w:r w:rsidR="008F061C">
        <w:t>one</w:t>
      </w:r>
      <w:r w:rsidRPr="0015015F">
        <w:t xml:space="preserve"> year</w:t>
      </w:r>
      <w:r w:rsidR="00F23A61">
        <w:t xml:space="preserve">, </w:t>
      </w:r>
      <w:r w:rsidRPr="0015015F">
        <w:t>even if you decide incorrectly because it is the people</w:t>
      </w:r>
      <w:r w:rsidR="00F23A61">
        <w:t>’</w:t>
      </w:r>
      <w:r w:rsidRPr="0015015F">
        <w:t>s sacred spiritual duty to obey</w:t>
      </w:r>
      <w:r w:rsidR="00F23A61">
        <w:t>?</w:t>
      </w:r>
    </w:p>
    <w:p w14:paraId="4AE72C60" w14:textId="77777777" w:rsidR="0015015F" w:rsidRPr="0015015F" w:rsidRDefault="000607E0" w:rsidP="000607E0">
      <w:pPr>
        <w:pStyle w:val="Text"/>
      </w:pPr>
      <w:r>
        <w:t>The LSA is</w:t>
      </w:r>
      <w:r w:rsidR="0015015F" w:rsidRPr="0015015F">
        <w:t xml:space="preserve"> respected by the </w:t>
      </w:r>
      <w:r w:rsidR="00F23A61">
        <w:t xml:space="preserve">Bahá’í </w:t>
      </w:r>
      <w:r w:rsidR="0015015F" w:rsidRPr="0015015F">
        <w:t xml:space="preserve">community and the first people to </w:t>
      </w:r>
      <w:r w:rsidR="00F23A61">
        <w:t>make</w:t>
      </w:r>
      <w:r w:rsidR="0015015F" w:rsidRPr="0015015F">
        <w:t xml:space="preserve"> </w:t>
      </w:r>
      <w:r w:rsidR="00F23A61">
        <w:t>what</w:t>
      </w:r>
      <w:r w:rsidR="0015015F" w:rsidRPr="0015015F">
        <w:t xml:space="preserve">ever decision </w:t>
      </w:r>
      <w:r>
        <w:t>is for the benefit of</w:t>
      </w:r>
      <w:r w:rsidR="0015015F" w:rsidRPr="0015015F">
        <w:t xml:space="preserve"> the community</w:t>
      </w:r>
      <w:r>
        <w:t>.2</w:t>
      </w:r>
      <w:r w:rsidR="0015015F" w:rsidRPr="0015015F">
        <w:t>Teaching</w:t>
      </w:r>
      <w:r>
        <w:t>:  There are two</w:t>
      </w:r>
      <w:r w:rsidR="0015015F" w:rsidRPr="0015015F">
        <w:t xml:space="preserve"> ways</w:t>
      </w:r>
      <w:r>
        <w:t>—</w:t>
      </w:r>
      <w:r w:rsidR="0015015F" w:rsidRPr="0015015F">
        <w:t>personal and public</w:t>
      </w:r>
      <w:r>
        <w:t>.</w:t>
      </w:r>
    </w:p>
    <w:p w14:paraId="219E2F6D" w14:textId="77777777" w:rsidR="0015015F" w:rsidRPr="0015015F" w:rsidRDefault="0015015F" w:rsidP="000607E0">
      <w:pPr>
        <w:pStyle w:val="Text"/>
      </w:pPr>
      <w:r w:rsidRPr="0015015F">
        <w:t xml:space="preserve">No doubt </w:t>
      </w:r>
      <w:r w:rsidR="000607E0">
        <w:t xml:space="preserve">that </w:t>
      </w:r>
      <w:r w:rsidRPr="0015015F">
        <w:t xml:space="preserve">for public meetings there are </w:t>
      </w:r>
      <w:r w:rsidR="000607E0">
        <w:t xml:space="preserve">Bahá’í </w:t>
      </w:r>
      <w:r w:rsidRPr="0015015F">
        <w:t>bodies in charge of the public meeting program.</w:t>
      </w:r>
      <w:r w:rsidR="000607E0">
        <w:t xml:space="preserve">  However. </w:t>
      </w:r>
      <w:r w:rsidRPr="0015015F">
        <w:t>individual teaching starts from your own heart.</w:t>
      </w:r>
      <w:r w:rsidR="000607E0">
        <w:t xml:space="preserve"> </w:t>
      </w:r>
      <w:r w:rsidRPr="0015015F">
        <w:t xml:space="preserve"> Every believer knows he can teach, must teach.</w:t>
      </w:r>
    </w:p>
    <w:p w14:paraId="4C8E2630" w14:textId="77777777" w:rsidR="0015015F" w:rsidRPr="0015015F" w:rsidRDefault="000607E0" w:rsidP="000607E0">
      <w:pPr>
        <w:pStyle w:val="Text"/>
      </w:pPr>
      <w:r>
        <w:t>The members of the</w:t>
      </w:r>
      <w:r w:rsidR="0015015F" w:rsidRPr="0015015F">
        <w:t xml:space="preserve"> </w:t>
      </w:r>
      <w:r w:rsidR="0015015F" w:rsidRPr="000607E0">
        <w:rPr>
          <w:sz w:val="18"/>
          <w:szCs w:val="18"/>
        </w:rPr>
        <w:t>LSA</w:t>
      </w:r>
      <w:r w:rsidR="0015015F" w:rsidRPr="0015015F">
        <w:t xml:space="preserve"> have more responsibilities in the presence of G</w:t>
      </w:r>
      <w:r>
        <w:t>od</w:t>
      </w:r>
      <w:r w:rsidR="0015015F" w:rsidRPr="0015015F">
        <w:t xml:space="preserve"> and</w:t>
      </w:r>
      <w:r>
        <w:t xml:space="preserve"> </w:t>
      </w:r>
      <w:r w:rsidR="0015015F" w:rsidRPr="0015015F">
        <w:t>the</w:t>
      </w:r>
      <w:r>
        <w:t>ir</w:t>
      </w:r>
      <w:r w:rsidR="0015015F" w:rsidRPr="0015015F">
        <w:t xml:space="preserve"> </w:t>
      </w:r>
      <w:r>
        <w:t xml:space="preserve">Bahá’í </w:t>
      </w:r>
      <w:r w:rsidR="0015015F" w:rsidRPr="0015015F">
        <w:t>communities.</w:t>
      </w:r>
    </w:p>
    <w:p w14:paraId="045BE51F" w14:textId="77777777" w:rsidR="0015015F" w:rsidRPr="0015015F" w:rsidRDefault="000607E0" w:rsidP="008F061C">
      <w:pPr>
        <w:pStyle w:val="Text"/>
      </w:pPr>
      <w:r>
        <w:t>T</w:t>
      </w:r>
      <w:r w:rsidR="0015015F" w:rsidRPr="0015015F">
        <w:t xml:space="preserve">he friends gathered together in </w:t>
      </w:r>
      <w:r w:rsidR="0015015F" w:rsidRPr="000607E0">
        <w:rPr>
          <w:sz w:val="18"/>
          <w:szCs w:val="18"/>
        </w:rPr>
        <w:t>LSA</w:t>
      </w:r>
      <w:r>
        <w:t xml:space="preserve"> meetings receive guidance, and each should say</w:t>
      </w:r>
      <w:r w:rsidR="0015015F" w:rsidRPr="0015015F">
        <w:t xml:space="preserve"> what </w:t>
      </w:r>
      <w:r>
        <w:t xml:space="preserve">teaching </w:t>
      </w:r>
      <w:r w:rsidR="0015015F" w:rsidRPr="0015015F">
        <w:t xml:space="preserve">he has done. </w:t>
      </w:r>
      <w:r>
        <w:t xml:space="preserve"> This should be </w:t>
      </w:r>
      <w:r w:rsidR="0015015F" w:rsidRPr="0015015F">
        <w:t xml:space="preserve">a great encouragement </w:t>
      </w:r>
      <w:r>
        <w:t xml:space="preserve">to the members of </w:t>
      </w:r>
      <w:r w:rsidR="0015015F" w:rsidRPr="0015015F">
        <w:t>the assembly.</w:t>
      </w:r>
    </w:p>
    <w:p w14:paraId="54717608" w14:textId="77777777" w:rsidR="0015015F" w:rsidRPr="0015015F" w:rsidRDefault="0015015F" w:rsidP="00D45E25">
      <w:pPr>
        <w:pStyle w:val="Text"/>
      </w:pPr>
      <w:r w:rsidRPr="0015015F">
        <w:t xml:space="preserve">Now, I would like you to enquire if your </w:t>
      </w:r>
      <w:r w:rsidRPr="000607E0">
        <w:rPr>
          <w:sz w:val="18"/>
          <w:szCs w:val="18"/>
        </w:rPr>
        <w:t>LSA</w:t>
      </w:r>
      <w:r w:rsidRPr="0015015F">
        <w:t xml:space="preserve"> has</w:t>
      </w:r>
      <w:r w:rsidR="000607E0">
        <w:t xml:space="preserve"> been actively teaching. </w:t>
      </w:r>
      <w:r w:rsidRPr="0015015F">
        <w:t xml:space="preserve"> God willing.</w:t>
      </w:r>
      <w:r w:rsidR="000607E0">
        <w:t xml:space="preserve">  </w:t>
      </w:r>
      <w:r w:rsidRPr="0015015F">
        <w:t>Now, if you are doing the same, well and good</w:t>
      </w:r>
      <w:r w:rsidR="000607E0">
        <w:t xml:space="preserve">.  </w:t>
      </w:r>
      <w:r w:rsidRPr="0015015F">
        <w:t xml:space="preserve">If not, </w:t>
      </w:r>
      <w:r w:rsidR="000607E0">
        <w:t xml:space="preserve">then </w:t>
      </w:r>
      <w:r w:rsidRPr="0015015F">
        <w:t xml:space="preserve">ask </w:t>
      </w:r>
      <w:r w:rsidR="000607E0">
        <w:t>Bahá’u’lláh for guidance</w:t>
      </w:r>
      <w:r w:rsidRPr="0015015F">
        <w:t xml:space="preserve"> and call </w:t>
      </w:r>
      <w:r w:rsidR="000607E0">
        <w:t xml:space="preserve">on </w:t>
      </w:r>
      <w:r w:rsidRPr="0015015F">
        <w:t xml:space="preserve">the </w:t>
      </w:r>
      <w:r w:rsidRPr="000607E0">
        <w:rPr>
          <w:sz w:val="18"/>
          <w:szCs w:val="18"/>
        </w:rPr>
        <w:t>LSA</w:t>
      </w:r>
      <w:r w:rsidRPr="0015015F">
        <w:t xml:space="preserve"> to do like it is written</w:t>
      </w:r>
      <w:r w:rsidR="000607E0">
        <w:t xml:space="preserve"> </w:t>
      </w:r>
      <w:r w:rsidRPr="0015015F">
        <w:t>or said, her</w:t>
      </w:r>
      <w:r w:rsidR="000607E0">
        <w:t>e</w:t>
      </w:r>
      <w:r w:rsidRPr="0015015F">
        <w:t>.</w:t>
      </w:r>
      <w:r w:rsidR="000607E0">
        <w:t xml:space="preserve">  </w:t>
      </w:r>
      <w:r w:rsidRPr="0015015F">
        <w:t>If you all were</w:t>
      </w:r>
      <w:r w:rsidR="000607E0">
        <w:t xml:space="preserve"> teaching</w:t>
      </w:r>
      <w:r w:rsidRPr="0015015F">
        <w:t xml:space="preserve"> as </w:t>
      </w:r>
      <w:r w:rsidR="00D45E25">
        <w:t>required</w:t>
      </w:r>
      <w:r w:rsidRPr="0015015F">
        <w:t xml:space="preserve">, no doubt </w:t>
      </w:r>
      <w:r w:rsidR="000607E0">
        <w:t xml:space="preserve">the </w:t>
      </w:r>
      <w:r w:rsidRPr="0015015F">
        <w:t>number of communities would</w:t>
      </w:r>
      <w:r w:rsidR="000607E0">
        <w:t xml:space="preserve"> </w:t>
      </w:r>
      <w:r w:rsidRPr="0015015F">
        <w:t>double and double.</w:t>
      </w:r>
    </w:p>
    <w:p w14:paraId="1FC9EB59" w14:textId="77777777" w:rsidR="0015015F" w:rsidRPr="0015015F" w:rsidRDefault="0015015F" w:rsidP="00D45E25">
      <w:pPr>
        <w:pStyle w:val="Text"/>
      </w:pPr>
      <w:r w:rsidRPr="0015015F">
        <w:t xml:space="preserve">In one place I heard a </w:t>
      </w:r>
      <w:r w:rsidRPr="00D45E25">
        <w:rPr>
          <w:sz w:val="18"/>
          <w:szCs w:val="18"/>
        </w:rPr>
        <w:t>LSA</w:t>
      </w:r>
      <w:r w:rsidRPr="0015015F">
        <w:t xml:space="preserve"> member say that when we are in</w:t>
      </w:r>
      <w:r w:rsidR="00D45E25">
        <w:t xml:space="preserve"> meetings, </w:t>
      </w:r>
      <w:r w:rsidRPr="0015015F">
        <w:t xml:space="preserve">we </w:t>
      </w:r>
      <w:r w:rsidR="00D45E25">
        <w:t xml:space="preserve">are </w:t>
      </w:r>
      <w:r w:rsidRPr="0015015F">
        <w:t>still responsible for teaching.</w:t>
      </w:r>
    </w:p>
    <w:p w14:paraId="20567207" w14:textId="77777777" w:rsidR="0015015F" w:rsidRPr="0015015F" w:rsidRDefault="0015015F" w:rsidP="00D45E25">
      <w:pPr>
        <w:pStyle w:val="Text"/>
      </w:pPr>
      <w:r w:rsidRPr="0015015F">
        <w:t>Now, I'm sure all the friends know</w:t>
      </w:r>
      <w:r w:rsidR="00D45E25">
        <w:t xml:space="preserve"> </w:t>
      </w:r>
      <w:r w:rsidRPr="0015015F">
        <w:t xml:space="preserve">the Universal House of Justice has taken steps for </w:t>
      </w:r>
      <w:r w:rsidR="00D45E25">
        <w:t>p</w:t>
      </w:r>
      <w:r w:rsidRPr="0015015F">
        <w:t>roclamation this year.</w:t>
      </w:r>
      <w:r w:rsidR="00D45E25">
        <w:t xml:space="preserve">  Messages of Bahá’u’lláh have been sent to </w:t>
      </w:r>
      <w:r w:rsidRPr="0015015F">
        <w:t xml:space="preserve">140 rulers and </w:t>
      </w:r>
      <w:r w:rsidR="00D45E25">
        <w:t>k</w:t>
      </w:r>
      <w:r w:rsidRPr="0015015F">
        <w:t>ings.</w:t>
      </w:r>
      <w:r w:rsidR="00D45E25">
        <w:t xml:space="preserve">  </w:t>
      </w:r>
      <w:r w:rsidRPr="0015015F">
        <w:t xml:space="preserve">Once again the </w:t>
      </w:r>
      <w:r w:rsidR="00D45E25">
        <w:t xml:space="preserve">Bahá’í </w:t>
      </w:r>
      <w:r w:rsidRPr="0015015F">
        <w:t>Faith has been proclaimed to the Leaders of the World</w:t>
      </w:r>
      <w:r w:rsidR="00D45E25">
        <w:t xml:space="preserve">.  </w:t>
      </w:r>
      <w:r w:rsidRPr="0015015F">
        <w:t>And again thr</w:t>
      </w:r>
      <w:r w:rsidR="00D45E25">
        <w:t>ough</w:t>
      </w:r>
      <w:r w:rsidRPr="0015015F">
        <w:t xml:space="preserve"> Inter-Continental Conferences</w:t>
      </w:r>
      <w:r w:rsidR="00D45E25">
        <w:t>, h</w:t>
      </w:r>
      <w:r w:rsidRPr="0015015F">
        <w:t xml:space="preserve">umanity </w:t>
      </w:r>
      <w:r w:rsidR="00D45E25">
        <w:t>has been</w:t>
      </w:r>
      <w:r w:rsidRPr="0015015F">
        <w:t xml:space="preserve"> given </w:t>
      </w:r>
      <w:r w:rsidR="00D45E25">
        <w:t xml:space="preserve">the </w:t>
      </w:r>
      <w:r w:rsidRPr="0015015F">
        <w:t>chance to hear the Word for this day.</w:t>
      </w:r>
    </w:p>
    <w:p w14:paraId="2F612EF7" w14:textId="77777777" w:rsidR="0015015F" w:rsidRPr="0015015F" w:rsidRDefault="0015015F" w:rsidP="002E592E">
      <w:pPr>
        <w:pStyle w:val="Text"/>
      </w:pPr>
      <w:r w:rsidRPr="0015015F">
        <w:t xml:space="preserve">Of course, all of these </w:t>
      </w:r>
      <w:r w:rsidR="002E592E">
        <w:t xml:space="preserve">messages </w:t>
      </w:r>
      <w:r w:rsidRPr="0015015F">
        <w:t xml:space="preserve">are telling us to proclaim the </w:t>
      </w:r>
      <w:r w:rsidR="002E592E">
        <w:t xml:space="preserve">Bahá’í </w:t>
      </w:r>
      <w:r w:rsidRPr="0015015F">
        <w:t>Faith through our own personal activities.</w:t>
      </w:r>
      <w:r w:rsidR="002E592E">
        <w:t xml:space="preserve">  </w:t>
      </w:r>
      <w:r w:rsidRPr="0015015F">
        <w:t xml:space="preserve">Now, it is our duty and especially of </w:t>
      </w:r>
      <w:r w:rsidR="002E592E">
        <w:t xml:space="preserve">the </w:t>
      </w:r>
      <w:r w:rsidRPr="0015015F">
        <w:t>LSA</w:t>
      </w:r>
      <w:r w:rsidR="002E592E">
        <w:t>s</w:t>
      </w:r>
      <w:r w:rsidRPr="0015015F">
        <w:t xml:space="preserve"> anywhere</w:t>
      </w:r>
      <w:r w:rsidR="002E592E">
        <w:t>, to</w:t>
      </w:r>
      <w:r w:rsidRPr="0015015F">
        <w:t xml:space="preserve"> guide and take </w:t>
      </w:r>
      <w:r w:rsidR="002E592E">
        <w:t xml:space="preserve">the first </w:t>
      </w:r>
      <w:r w:rsidRPr="0015015F">
        <w:t>steps so that no one can say that they</w:t>
      </w:r>
      <w:r w:rsidR="002E592E">
        <w:t xml:space="preserve"> had not</w:t>
      </w:r>
      <w:r w:rsidRPr="0015015F">
        <w:t xml:space="preserve"> hear</w:t>
      </w:r>
      <w:r w:rsidR="002E592E">
        <w:t>d</w:t>
      </w:r>
      <w:r w:rsidRPr="0015015F">
        <w:t xml:space="preserve"> of the </w:t>
      </w:r>
      <w:r w:rsidR="002E592E">
        <w:t xml:space="preserve">Bahá’í </w:t>
      </w:r>
      <w:r w:rsidRPr="0015015F">
        <w:t>Faith.</w:t>
      </w:r>
    </w:p>
    <w:p w14:paraId="3E538AF4" w14:textId="77777777" w:rsidR="0015015F" w:rsidRPr="0015015F" w:rsidRDefault="0015015F" w:rsidP="002E592E">
      <w:pPr>
        <w:pStyle w:val="Text"/>
      </w:pPr>
      <w:r w:rsidRPr="0015015F">
        <w:t xml:space="preserve">One point should always be clear before our eyes is that </w:t>
      </w:r>
      <w:r w:rsidR="002E592E">
        <w:t>Bahá’u’lláh’</w:t>
      </w:r>
      <w:r w:rsidRPr="0015015F">
        <w:t xml:space="preserve">s purpose was not just to proclaim a new religion. </w:t>
      </w:r>
      <w:r w:rsidR="002E592E">
        <w:t xml:space="preserve"> The </w:t>
      </w:r>
      <w:r w:rsidRPr="0015015F">
        <w:t xml:space="preserve">Guardian said that </w:t>
      </w:r>
      <w:r w:rsidR="002E592E">
        <w:t>Bahá’u’lláh’</w:t>
      </w:r>
      <w:r w:rsidRPr="0015015F">
        <w:t xml:space="preserve">s </w:t>
      </w:r>
      <w:r w:rsidR="002E592E">
        <w:t xml:space="preserve">purpose </w:t>
      </w:r>
      <w:r w:rsidRPr="0015015F">
        <w:t xml:space="preserve">is to </w:t>
      </w:r>
      <w:r w:rsidR="002E592E">
        <w:t xml:space="preserve">correct the </w:t>
      </w:r>
      <w:r w:rsidRPr="0015015F">
        <w:t>wrong</w:t>
      </w:r>
      <w:r w:rsidR="002E592E">
        <w:t>s</w:t>
      </w:r>
      <w:r w:rsidRPr="0015015F">
        <w:t xml:space="preserve"> </w:t>
      </w:r>
      <w:r w:rsidR="002E592E">
        <w:t xml:space="preserve">of the </w:t>
      </w:r>
      <w:r w:rsidRPr="0015015F">
        <w:t>world.</w:t>
      </w:r>
    </w:p>
    <w:p w14:paraId="26068896" w14:textId="77777777" w:rsidR="0015015F" w:rsidRPr="0015015F" w:rsidRDefault="0015015F" w:rsidP="001425EE">
      <w:pPr>
        <w:pStyle w:val="Text"/>
      </w:pPr>
      <w:r w:rsidRPr="0015015F">
        <w:t xml:space="preserve">One misery of mankind is materialism, and if </w:t>
      </w:r>
      <w:r w:rsidR="002E592E">
        <w:t>Bahá’í</w:t>
      </w:r>
      <w:r w:rsidRPr="0015015F">
        <w:t>s</w:t>
      </w:r>
      <w:r w:rsidR="002E592E">
        <w:t xml:space="preserve"> and</w:t>
      </w:r>
      <w:r w:rsidRPr="0015015F">
        <w:t xml:space="preserve"> </w:t>
      </w:r>
      <w:r w:rsidRPr="002E592E">
        <w:rPr>
          <w:sz w:val="18"/>
          <w:szCs w:val="18"/>
        </w:rPr>
        <w:t>LSA</w:t>
      </w:r>
      <w:r w:rsidRPr="0015015F">
        <w:t xml:space="preserve">s </w:t>
      </w:r>
      <w:r w:rsidR="002E592E">
        <w:t xml:space="preserve">must not let themselves become captives of </w:t>
      </w:r>
      <w:r w:rsidRPr="0015015F">
        <w:t>this materialism</w:t>
      </w:r>
      <w:r w:rsidR="002E592E">
        <w:t>—</w:t>
      </w:r>
      <w:r w:rsidR="001425EE">
        <w:t>they must be</w:t>
      </w:r>
      <w:r w:rsidRPr="0015015F">
        <w:t xml:space="preserve"> freed from materialism.</w:t>
      </w:r>
      <w:r w:rsidR="001425EE">
        <w:t xml:space="preserve">  T</w:t>
      </w:r>
      <w:r w:rsidRPr="0015015F">
        <w:t xml:space="preserve">his is the standard of which </w:t>
      </w:r>
      <w:r w:rsidR="001425EE">
        <w:t xml:space="preserve">Bahá’u’lláh </w:t>
      </w:r>
      <w:r w:rsidRPr="0015015F">
        <w:t>referr</w:t>
      </w:r>
      <w:r w:rsidR="001425EE">
        <w:t>ed</w:t>
      </w:r>
      <w:r w:rsidRPr="0015015F">
        <w:t xml:space="preserve"> to.</w:t>
      </w:r>
    </w:p>
    <w:p w14:paraId="63B2A314" w14:textId="77777777" w:rsidR="001425EE" w:rsidRDefault="001425EE">
      <w:pPr>
        <w:widowControl/>
        <w:kinsoku/>
        <w:overflowPunct/>
        <w:textAlignment w:val="auto"/>
        <w:rPr>
          <w:rFonts w:eastAsiaTheme="minorHAnsi"/>
        </w:rPr>
      </w:pPr>
      <w:r>
        <w:br w:type="page"/>
      </w:r>
    </w:p>
    <w:p w14:paraId="57272622" w14:textId="77777777" w:rsidR="0015015F" w:rsidRPr="0015015F" w:rsidRDefault="008B717E" w:rsidP="008F061C">
      <w:pPr>
        <w:pStyle w:val="Text"/>
      </w:pPr>
      <w:r>
        <w:lastRenderedPageBreak/>
        <w:t xml:space="preserve">Everything </w:t>
      </w:r>
      <w:r w:rsidR="0015015F" w:rsidRPr="0015015F">
        <w:t xml:space="preserve">is </w:t>
      </w:r>
      <w:r>
        <w:t xml:space="preserve">in </w:t>
      </w:r>
      <w:r w:rsidR="0015015F" w:rsidRPr="0015015F">
        <w:t xml:space="preserve">the </w:t>
      </w:r>
      <w:r w:rsidR="0015015F" w:rsidRPr="008B717E">
        <w:rPr>
          <w:i/>
          <w:iCs/>
        </w:rPr>
        <w:t>Hidden Words</w:t>
      </w:r>
      <w:r w:rsidR="0015015F" w:rsidRPr="0015015F">
        <w:t>.</w:t>
      </w:r>
      <w:r>
        <w:t xml:space="preserve"> </w:t>
      </w:r>
      <w:r w:rsidR="0015015F" w:rsidRPr="0015015F">
        <w:t xml:space="preserve"> You can all </w:t>
      </w:r>
      <w:r>
        <w:t>obtain copies</w:t>
      </w:r>
      <w:r w:rsidR="0015015F" w:rsidRPr="0015015F">
        <w:t xml:space="preserve">. </w:t>
      </w:r>
      <w:r>
        <w:t xml:space="preserve"> </w:t>
      </w:r>
      <w:r w:rsidR="0015015F" w:rsidRPr="0015015F">
        <w:t>I beg you</w:t>
      </w:r>
      <w:r>
        <w:t xml:space="preserve"> to read it, </w:t>
      </w:r>
      <w:r w:rsidR="0015015F" w:rsidRPr="0015015F">
        <w:t xml:space="preserve">refer to it constantly, </w:t>
      </w:r>
      <w:r>
        <w:t xml:space="preserve">and </w:t>
      </w:r>
      <w:r w:rsidR="0015015F" w:rsidRPr="0015015F">
        <w:t xml:space="preserve">realize </w:t>
      </w:r>
      <w:r>
        <w:t>what ‘Abdu’l-Bahá s</w:t>
      </w:r>
      <w:r w:rsidR="0015015F" w:rsidRPr="0015015F">
        <w:t>aid</w:t>
      </w:r>
      <w:r>
        <w:t xml:space="preserve"> that </w:t>
      </w:r>
      <w:r w:rsidR="0015015F" w:rsidRPr="0015015F">
        <w:t>"</w:t>
      </w:r>
      <w:r w:rsidR="0015015F" w:rsidRPr="008B717E">
        <w:rPr>
          <w:i/>
          <w:iCs/>
        </w:rPr>
        <w:t>This is the standard</w:t>
      </w:r>
      <w:r w:rsidR="0015015F" w:rsidRPr="0015015F">
        <w:t>".</w:t>
      </w:r>
      <w:r>
        <w:t xml:space="preserve"> </w:t>
      </w:r>
      <w:r w:rsidR="0015015F" w:rsidRPr="0015015F">
        <w:t xml:space="preserve"> </w:t>
      </w:r>
      <w:r>
        <w:t xml:space="preserve">The </w:t>
      </w:r>
      <w:r w:rsidR="0015015F" w:rsidRPr="008B717E">
        <w:rPr>
          <w:i/>
          <w:iCs/>
        </w:rPr>
        <w:t>Hidden Words</w:t>
      </w:r>
      <w:r w:rsidR="0015015F" w:rsidRPr="0015015F">
        <w:t xml:space="preserve"> is the testament of</w:t>
      </w:r>
      <w:r>
        <w:t xml:space="preserve"> Bahá’u’lláh</w:t>
      </w:r>
      <w:r w:rsidR="0015015F" w:rsidRPr="0015015F">
        <w:t>.</w:t>
      </w:r>
      <w:r w:rsidR="008F061C">
        <w:t xml:space="preserve">  </w:t>
      </w:r>
      <w:r w:rsidR="0015015F" w:rsidRPr="0015015F">
        <w:t>'Abdu'l-Bah</w:t>
      </w:r>
      <w:r w:rsidRPr="008B717E">
        <w:t>á</w:t>
      </w:r>
      <w:r w:rsidR="0015015F" w:rsidRPr="0015015F">
        <w:t xml:space="preserve"> said if nothing else were revealed, the</w:t>
      </w:r>
      <w:r>
        <w:t xml:space="preserve">n the </w:t>
      </w:r>
      <w:r w:rsidR="0015015F" w:rsidRPr="008B717E">
        <w:rPr>
          <w:i/>
          <w:iCs/>
        </w:rPr>
        <w:t>Hidden Words</w:t>
      </w:r>
      <w:r w:rsidR="0015015F" w:rsidRPr="0015015F">
        <w:t xml:space="preserve"> would be enough for mankind.</w:t>
      </w:r>
    </w:p>
    <w:p w14:paraId="13EEC776" w14:textId="77777777" w:rsidR="0015015F" w:rsidRPr="0015015F" w:rsidRDefault="0015015F" w:rsidP="008B717E">
      <w:pPr>
        <w:pStyle w:val="Text"/>
      </w:pPr>
      <w:r w:rsidRPr="0015015F">
        <w:t xml:space="preserve">This is the aim and goal of the </w:t>
      </w:r>
      <w:r w:rsidR="008B717E">
        <w:t xml:space="preserve">Bahá’í </w:t>
      </w:r>
      <w:r w:rsidRPr="0015015F">
        <w:t xml:space="preserve">Faith through what is revealed in the </w:t>
      </w:r>
      <w:r w:rsidRPr="008B717E">
        <w:rPr>
          <w:i/>
          <w:iCs/>
        </w:rPr>
        <w:t>Hidden Words</w:t>
      </w:r>
      <w:r w:rsidRPr="0015015F">
        <w:t xml:space="preserve">, but of course, not alone, one has to make </w:t>
      </w:r>
      <w:r w:rsidR="008B717E">
        <w:t xml:space="preserve">an </w:t>
      </w:r>
      <w:r w:rsidRPr="0015015F">
        <w:t xml:space="preserve">effort and train to attain the goals of the </w:t>
      </w:r>
      <w:r w:rsidRPr="008B717E">
        <w:rPr>
          <w:i/>
          <w:iCs/>
        </w:rPr>
        <w:t>Hidden Words</w:t>
      </w:r>
      <w:r w:rsidRPr="0015015F">
        <w:t>.</w:t>
      </w:r>
    </w:p>
    <w:p w14:paraId="4A66BCED" w14:textId="77777777" w:rsidR="0015015F" w:rsidRPr="0015015F" w:rsidRDefault="0015015F" w:rsidP="008B717E">
      <w:pPr>
        <w:pStyle w:val="Text"/>
      </w:pPr>
      <w:r w:rsidRPr="0015015F">
        <w:t xml:space="preserve">When I read </w:t>
      </w:r>
      <w:r w:rsidR="008B717E">
        <w:t>the Words of Bahá’u’lláh</w:t>
      </w:r>
      <w:r w:rsidRPr="0015015F">
        <w:t>, I feel so ashamed</w:t>
      </w:r>
      <w:r w:rsidR="008B717E">
        <w:t xml:space="preserve"> at </w:t>
      </w:r>
      <w:r w:rsidR="008B717E" w:rsidRPr="0015015F">
        <w:t xml:space="preserve">my weakness, </w:t>
      </w:r>
      <w:r w:rsidR="008B717E">
        <w:t xml:space="preserve">since </w:t>
      </w:r>
      <w:r w:rsidRPr="0015015F">
        <w:t>I find so</w:t>
      </w:r>
      <w:r w:rsidR="008B717E">
        <w:t>,</w:t>
      </w:r>
      <w:r w:rsidRPr="0015015F">
        <w:t xml:space="preserve"> so many short </w:t>
      </w:r>
      <w:r w:rsidR="008B717E">
        <w:t>c</w:t>
      </w:r>
      <w:r w:rsidRPr="0015015F">
        <w:t>omings in myself.</w:t>
      </w:r>
    </w:p>
    <w:p w14:paraId="626ABFBD" w14:textId="77777777" w:rsidR="0015015F" w:rsidRPr="0015015F" w:rsidRDefault="0015015F" w:rsidP="008F061C">
      <w:pPr>
        <w:pStyle w:val="Text"/>
      </w:pPr>
      <w:r w:rsidRPr="0015015F">
        <w:t xml:space="preserve">One person that I saw, who could show the </w:t>
      </w:r>
      <w:r w:rsidRPr="008B717E">
        <w:rPr>
          <w:i/>
          <w:iCs/>
        </w:rPr>
        <w:t>Hidden Words</w:t>
      </w:r>
      <w:r w:rsidRPr="0015015F">
        <w:t xml:space="preserve"> in Him was </w:t>
      </w:r>
      <w:r w:rsidR="008B717E">
        <w:t>‘</w:t>
      </w:r>
      <w:r w:rsidRPr="0015015F">
        <w:t>Abdu'l-Bah</w:t>
      </w:r>
      <w:r w:rsidR="008B717E" w:rsidRPr="008B717E">
        <w:t>á</w:t>
      </w:r>
      <w:r w:rsidR="008F061C">
        <w:t>;</w:t>
      </w:r>
      <w:r w:rsidRPr="0015015F">
        <w:t xml:space="preserve"> </w:t>
      </w:r>
      <w:r w:rsidR="008B717E">
        <w:t>also</w:t>
      </w:r>
      <w:r w:rsidRPr="0015015F">
        <w:t xml:space="preserve"> the Greatest Holy Leaf </w:t>
      </w:r>
      <w:r w:rsidR="008B717E">
        <w:t>and</w:t>
      </w:r>
      <w:r w:rsidRPr="0015015F">
        <w:t xml:space="preserve"> the beloved Guardian, whos</w:t>
      </w:r>
      <w:r w:rsidR="008B717E">
        <w:t>e</w:t>
      </w:r>
      <w:r w:rsidRPr="0015015F">
        <w:t xml:space="preserve"> wonderful body was covered with a garment of </w:t>
      </w:r>
      <w:r w:rsidR="008B717E">
        <w:t xml:space="preserve">the </w:t>
      </w:r>
      <w:r w:rsidRPr="008B717E">
        <w:rPr>
          <w:i/>
          <w:iCs/>
        </w:rPr>
        <w:t>Hidden Words</w:t>
      </w:r>
      <w:r w:rsidRPr="0015015F">
        <w:t>.</w:t>
      </w:r>
    </w:p>
    <w:p w14:paraId="344AA83A" w14:textId="77777777" w:rsidR="0015015F" w:rsidRPr="0015015F" w:rsidRDefault="0015015F" w:rsidP="0015015F">
      <w:pPr>
        <w:pStyle w:val="Text"/>
      </w:pPr>
      <w:r w:rsidRPr="0015015F">
        <w:t>The Manifestations are exemplars to learn from.</w:t>
      </w:r>
    </w:p>
    <w:p w14:paraId="2F24887F" w14:textId="77777777" w:rsidR="0015015F" w:rsidRPr="0015015F" w:rsidRDefault="008B717E" w:rsidP="008B717E">
      <w:pPr>
        <w:pStyle w:val="Text"/>
      </w:pPr>
      <w:r>
        <w:t>Written q</w:t>
      </w:r>
      <w:r w:rsidR="0015015F" w:rsidRPr="0015015F">
        <w:t xml:space="preserve">uestions from audience </w:t>
      </w:r>
      <w:r>
        <w:t xml:space="preserve">were submitted </w:t>
      </w:r>
      <w:r w:rsidR="0015015F" w:rsidRPr="0015015F">
        <w:t xml:space="preserve">and </w:t>
      </w:r>
      <w:r>
        <w:t xml:space="preserve">translated </w:t>
      </w:r>
      <w:r w:rsidR="0015015F" w:rsidRPr="0015015F">
        <w:t xml:space="preserve">by </w:t>
      </w:r>
      <w:proofErr w:type="spellStart"/>
      <w:r w:rsidR="0015015F" w:rsidRPr="0015015F">
        <w:t>Dr</w:t>
      </w:r>
      <w:proofErr w:type="spellEnd"/>
      <w:r w:rsidR="0015015F" w:rsidRPr="0015015F">
        <w:t xml:space="preserve"> Samandar</w:t>
      </w:r>
      <w:r w:rsidRPr="008B717E">
        <w:t>í</w:t>
      </w:r>
      <w:r w:rsidR="0015015F" w:rsidRPr="0015015F">
        <w:t>.</w:t>
      </w:r>
    </w:p>
    <w:p w14:paraId="2795384B" w14:textId="77777777" w:rsidR="0015015F" w:rsidRPr="0015015F" w:rsidRDefault="008B717E" w:rsidP="008F061C">
      <w:pPr>
        <w:pStyle w:val="Text"/>
      </w:pPr>
      <w:r>
        <w:t xml:space="preserve">Answer:  </w:t>
      </w:r>
      <w:r w:rsidR="0015015F" w:rsidRPr="0015015F">
        <w:t xml:space="preserve">Any public meetings, </w:t>
      </w:r>
      <w:r w:rsidR="00055F43">
        <w:t xml:space="preserve">including on </w:t>
      </w:r>
      <w:r w:rsidR="0015015F" w:rsidRPr="008B717E">
        <w:rPr>
          <w:sz w:val="18"/>
          <w:szCs w:val="18"/>
        </w:rPr>
        <w:t>TV</w:t>
      </w:r>
      <w:r w:rsidR="00055F43" w:rsidRPr="00055F43">
        <w:rPr>
          <w:szCs w:val="20"/>
        </w:rPr>
        <w:t xml:space="preserve"> and</w:t>
      </w:r>
      <w:r w:rsidR="0015015F" w:rsidRPr="0015015F">
        <w:t xml:space="preserve"> radio</w:t>
      </w:r>
      <w:r w:rsidR="00055F43">
        <w:t>,</w:t>
      </w:r>
      <w:r w:rsidR="0015015F" w:rsidRPr="0015015F">
        <w:t xml:space="preserve"> should be cleared through the </w:t>
      </w:r>
      <w:r w:rsidR="0015015F" w:rsidRPr="00055F43">
        <w:rPr>
          <w:sz w:val="18"/>
          <w:szCs w:val="18"/>
        </w:rPr>
        <w:t>LSA</w:t>
      </w:r>
      <w:r w:rsidR="0015015F" w:rsidRPr="0015015F">
        <w:t>.</w:t>
      </w:r>
      <w:r w:rsidR="008F061C">
        <w:t xml:space="preserve">  </w:t>
      </w:r>
      <w:r w:rsidR="0015015F" w:rsidRPr="0015015F">
        <w:t>Wisdom is always going side by side</w:t>
      </w:r>
      <w:r w:rsidR="007D7F70">
        <w:t xml:space="preserve"> with teaching</w:t>
      </w:r>
      <w:r w:rsidR="0015015F" w:rsidRPr="0015015F">
        <w:t>.</w:t>
      </w:r>
      <w:r w:rsidR="007D7F70">
        <w:t xml:space="preserve"> </w:t>
      </w:r>
      <w:r w:rsidR="0015015F" w:rsidRPr="0015015F">
        <w:t xml:space="preserve"> It must not be mistaken that wisdom doesn't mean "not to speak". </w:t>
      </w:r>
      <w:r w:rsidR="007D7F70">
        <w:t xml:space="preserve"> </w:t>
      </w:r>
      <w:r w:rsidR="0015015F" w:rsidRPr="0015015F">
        <w:t>Realize what we</w:t>
      </w:r>
      <w:r w:rsidR="007D7F70">
        <w:t xml:space="preserve"> are</w:t>
      </w:r>
      <w:r w:rsidR="0015015F" w:rsidRPr="0015015F">
        <w:t xml:space="preserve"> saying, how,</w:t>
      </w:r>
      <w:r w:rsidR="007D7F70">
        <w:t xml:space="preserve"> </w:t>
      </w:r>
      <w:r w:rsidR="0015015F" w:rsidRPr="0015015F">
        <w:t>when</w:t>
      </w:r>
      <w:r w:rsidR="007D7F70">
        <w:t>,</w:t>
      </w:r>
      <w:r w:rsidR="0015015F" w:rsidRPr="0015015F">
        <w:t xml:space="preserve"> etc.</w:t>
      </w:r>
      <w:r w:rsidR="007D7F70">
        <w:t xml:space="preserve">  </w:t>
      </w:r>
      <w:r w:rsidR="0015015F" w:rsidRPr="0015015F">
        <w:t xml:space="preserve">If an individual without wisdom speaks </w:t>
      </w:r>
      <w:r w:rsidR="007D7F70">
        <w:t>on</w:t>
      </w:r>
      <w:r w:rsidR="0015015F" w:rsidRPr="0015015F">
        <w:t xml:space="preserve"> </w:t>
      </w:r>
      <w:r w:rsidR="0015015F" w:rsidRPr="007D7F70">
        <w:rPr>
          <w:sz w:val="18"/>
          <w:szCs w:val="18"/>
        </w:rPr>
        <w:t>TV</w:t>
      </w:r>
      <w:r w:rsidR="007D7F70">
        <w:t xml:space="preserve"> and </w:t>
      </w:r>
      <w:r w:rsidR="0015015F" w:rsidRPr="0015015F">
        <w:t xml:space="preserve">radio, </w:t>
      </w:r>
      <w:r w:rsidR="007D7F70">
        <w:t xml:space="preserve">even if </w:t>
      </w:r>
      <w:r w:rsidR="0015015F" w:rsidRPr="0015015F">
        <w:t xml:space="preserve">one </w:t>
      </w:r>
      <w:r w:rsidR="007D7F70">
        <w:t xml:space="preserve">wrong </w:t>
      </w:r>
      <w:r w:rsidR="0015015F" w:rsidRPr="0015015F">
        <w:t xml:space="preserve">word is said or </w:t>
      </w:r>
      <w:r w:rsidR="007D7F70">
        <w:t>mispr</w:t>
      </w:r>
      <w:r w:rsidR="0015015F" w:rsidRPr="0015015F">
        <w:t xml:space="preserve">onounced </w:t>
      </w:r>
      <w:r w:rsidR="007D7F70">
        <w:t xml:space="preserve">then </w:t>
      </w:r>
      <w:r w:rsidR="0015015F" w:rsidRPr="0015015F">
        <w:t xml:space="preserve">it </w:t>
      </w:r>
      <w:r w:rsidR="007D7F70">
        <w:t xml:space="preserve">can be </w:t>
      </w:r>
      <w:r w:rsidR="0015015F" w:rsidRPr="0015015F">
        <w:t>harmful.</w:t>
      </w:r>
    </w:p>
    <w:p w14:paraId="229D6C04" w14:textId="77777777" w:rsidR="0015015F" w:rsidRPr="0015015F" w:rsidRDefault="0015015F" w:rsidP="008F061C">
      <w:pPr>
        <w:pStyle w:val="Text"/>
      </w:pPr>
      <w:r w:rsidRPr="0015015F">
        <w:t xml:space="preserve">Question:  When someone wants to be a </w:t>
      </w:r>
      <w:r w:rsidR="007D7F70">
        <w:t>Bahá’í</w:t>
      </w:r>
      <w:r w:rsidRPr="0015015F">
        <w:t xml:space="preserve"> is there any reason for an assembly</w:t>
      </w:r>
      <w:r w:rsidR="007D7F70">
        <w:t xml:space="preserve"> </w:t>
      </w:r>
      <w:r w:rsidRPr="0015015F">
        <w:t>not to bring them in immediately?</w:t>
      </w:r>
    </w:p>
    <w:p w14:paraId="0C4595F8" w14:textId="77777777" w:rsidR="0015015F" w:rsidRPr="0015015F" w:rsidRDefault="007D7F70" w:rsidP="007D7F70">
      <w:pPr>
        <w:pStyle w:val="Text"/>
      </w:pPr>
      <w:r>
        <w:t xml:space="preserve">Answer:  </w:t>
      </w:r>
      <w:r w:rsidR="0015015F" w:rsidRPr="0015015F">
        <w:t>Each question is im</w:t>
      </w:r>
      <w:r>
        <w:t>p</w:t>
      </w:r>
      <w:r w:rsidR="0015015F" w:rsidRPr="0015015F">
        <w:t xml:space="preserve">ortant, but </w:t>
      </w:r>
      <w:r w:rsidRPr="0015015F">
        <w:t xml:space="preserve">the person </w:t>
      </w:r>
      <w:r>
        <w:t xml:space="preserve">must realize </w:t>
      </w:r>
      <w:r w:rsidR="0015015F" w:rsidRPr="0015015F">
        <w:t>what</w:t>
      </w:r>
      <w:r>
        <w:t xml:space="preserve"> duties are expected</w:t>
      </w:r>
      <w:r w:rsidR="0015015F" w:rsidRPr="0015015F">
        <w:t xml:space="preserve"> of </w:t>
      </w:r>
      <w:r>
        <w:t>Bahá’ís</w:t>
      </w:r>
      <w:r w:rsidR="0015015F" w:rsidRPr="0015015F">
        <w:t>.</w:t>
      </w:r>
    </w:p>
    <w:p w14:paraId="64970DA1" w14:textId="77777777" w:rsidR="0015015F" w:rsidRPr="0015015F" w:rsidRDefault="0015015F" w:rsidP="0015015F">
      <w:pPr>
        <w:pStyle w:val="Text"/>
      </w:pPr>
      <w:r w:rsidRPr="0015015F">
        <w:t xml:space="preserve">Question: </w:t>
      </w:r>
      <w:r w:rsidR="007D7F70">
        <w:t xml:space="preserve"> </w:t>
      </w:r>
      <w:r w:rsidRPr="0015015F">
        <w:t xml:space="preserve">When there are 9 people in a community and one is frequently absent, should they be removed from the </w:t>
      </w:r>
      <w:r w:rsidRPr="007D7F70">
        <w:rPr>
          <w:sz w:val="18"/>
          <w:szCs w:val="18"/>
        </w:rPr>
        <w:t>LSA</w:t>
      </w:r>
      <w:r w:rsidRPr="0015015F">
        <w:t>?</w:t>
      </w:r>
    </w:p>
    <w:p w14:paraId="11F2BEB8" w14:textId="77777777" w:rsidR="0015015F" w:rsidRPr="0015015F" w:rsidRDefault="0015015F" w:rsidP="007D7F70">
      <w:pPr>
        <w:pStyle w:val="Text"/>
      </w:pPr>
      <w:r w:rsidRPr="0015015F">
        <w:t>Answer:</w:t>
      </w:r>
      <w:r w:rsidR="007D7F70">
        <w:t xml:space="preserve"> </w:t>
      </w:r>
      <w:r w:rsidRPr="0015015F">
        <w:t xml:space="preserve"> </w:t>
      </w:r>
      <w:r w:rsidR="007D7F70">
        <w:t>C</w:t>
      </w:r>
      <w:r w:rsidRPr="0015015F">
        <w:t>ontinue to function, now is the time to use power of prayer</w:t>
      </w:r>
      <w:r w:rsidR="007D7F70">
        <w:t xml:space="preserve">. </w:t>
      </w:r>
      <w:r w:rsidRPr="0015015F">
        <w:t xml:space="preserve"> Get up early in the morning </w:t>
      </w:r>
      <w:r w:rsidR="007D7F70">
        <w:t xml:space="preserve">and seek </w:t>
      </w:r>
      <w:r w:rsidRPr="0015015F">
        <w:t xml:space="preserve">guidance to bring more souls into the </w:t>
      </w:r>
      <w:r w:rsidR="007D7F70">
        <w:t xml:space="preserve">Bahá’í </w:t>
      </w:r>
      <w:r w:rsidRPr="0015015F">
        <w:t>Faith.</w:t>
      </w:r>
    </w:p>
    <w:p w14:paraId="288B5B88" w14:textId="77777777" w:rsidR="0015015F" w:rsidRPr="0015015F" w:rsidRDefault="0015015F" w:rsidP="007D7F70">
      <w:pPr>
        <w:pStyle w:val="Text"/>
      </w:pPr>
      <w:r w:rsidRPr="0015015F">
        <w:t>Question:</w:t>
      </w:r>
      <w:r w:rsidR="007D7F70">
        <w:t xml:space="preserve"> </w:t>
      </w:r>
      <w:r w:rsidRPr="0015015F">
        <w:t xml:space="preserve"> When a person seems to have no time,</w:t>
      </w:r>
      <w:r w:rsidR="007D7F70">
        <w:t xml:space="preserve"> </w:t>
      </w:r>
      <w:r w:rsidRPr="0015015F">
        <w:t xml:space="preserve">i.e. </w:t>
      </w:r>
      <w:r w:rsidR="007D7F70">
        <w:t>work</w:t>
      </w:r>
      <w:r w:rsidRPr="0015015F">
        <w:t xml:space="preserve">, family, to be able to appear </w:t>
      </w:r>
      <w:r w:rsidR="007D7F70">
        <w:t xml:space="preserve">[for teaching], </w:t>
      </w:r>
      <w:r w:rsidRPr="0015015F">
        <w:t>what now?</w:t>
      </w:r>
    </w:p>
    <w:p w14:paraId="05433D36" w14:textId="77777777" w:rsidR="0015015F" w:rsidRPr="0015015F" w:rsidRDefault="0015015F" w:rsidP="007D7F70">
      <w:pPr>
        <w:pStyle w:val="Text"/>
      </w:pPr>
      <w:r w:rsidRPr="0015015F">
        <w:t xml:space="preserve">Answer: </w:t>
      </w:r>
      <w:r w:rsidR="007D7F70">
        <w:t xml:space="preserve"> </w:t>
      </w:r>
      <w:r w:rsidRPr="0015015F">
        <w:t>When a member must designate a special time</w:t>
      </w:r>
      <w:r w:rsidR="007D7F70">
        <w:t>,</w:t>
      </w:r>
      <w:r w:rsidRPr="0015015F">
        <w:t xml:space="preserve"> they must make</w:t>
      </w:r>
      <w:r w:rsidR="007D7F70">
        <w:t xml:space="preserve"> </w:t>
      </w:r>
      <w:r w:rsidRPr="0015015F">
        <w:t xml:space="preserve">time for teaching activities. </w:t>
      </w:r>
      <w:r w:rsidR="007D7F70">
        <w:t xml:space="preserve"> </w:t>
      </w:r>
      <w:r w:rsidRPr="0015015F">
        <w:t xml:space="preserve">They must realize that </w:t>
      </w:r>
      <w:r w:rsidR="007D7F70">
        <w:t>this</w:t>
      </w:r>
      <w:r w:rsidRPr="0015015F">
        <w:t xml:space="preserve"> is the time to teach.</w:t>
      </w:r>
    </w:p>
    <w:p w14:paraId="7F8FFB0F" w14:textId="77777777" w:rsidR="0015015F" w:rsidRPr="0015015F" w:rsidRDefault="0015015F" w:rsidP="007D7F70">
      <w:pPr>
        <w:pStyle w:val="Text"/>
      </w:pPr>
      <w:r w:rsidRPr="0015015F">
        <w:t xml:space="preserve">Question: </w:t>
      </w:r>
      <w:r w:rsidR="007D7F70">
        <w:t xml:space="preserve"> </w:t>
      </w:r>
      <w:r w:rsidRPr="0015015F">
        <w:t xml:space="preserve">How can we help our stray </w:t>
      </w:r>
      <w:r w:rsidR="007D7F70">
        <w:t xml:space="preserve">Bahá’í </w:t>
      </w:r>
      <w:r w:rsidRPr="0015015F">
        <w:t xml:space="preserve">members </w:t>
      </w:r>
      <w:r w:rsidR="007D7F70">
        <w:t>return to</w:t>
      </w:r>
      <w:r w:rsidRPr="0015015F">
        <w:t xml:space="preserve"> the fold?</w:t>
      </w:r>
    </w:p>
    <w:p w14:paraId="519F625D" w14:textId="77777777" w:rsidR="0015015F" w:rsidRPr="0015015F" w:rsidRDefault="0015015F" w:rsidP="007D7F70">
      <w:pPr>
        <w:pStyle w:val="Text"/>
      </w:pPr>
      <w:r w:rsidRPr="0015015F">
        <w:t xml:space="preserve">Answer: </w:t>
      </w:r>
      <w:r w:rsidR="007D7F70">
        <w:t xml:space="preserve"> Bahá’u’lláh and ‘Abdu’l-Bahá </w:t>
      </w:r>
      <w:r w:rsidRPr="0015015F">
        <w:t xml:space="preserve">say </w:t>
      </w:r>
      <w:r w:rsidR="007D7F70">
        <w:t>Bahá’í</w:t>
      </w:r>
      <w:r w:rsidRPr="0015015F">
        <w:t xml:space="preserve">s are physicians, so you are called to give spiritual diagnosis from </w:t>
      </w:r>
      <w:r w:rsidR="007D7F70">
        <w:t>Writings</w:t>
      </w:r>
      <w:r w:rsidRPr="0015015F">
        <w:t xml:space="preserve"> of God.</w:t>
      </w:r>
    </w:p>
    <w:p w14:paraId="6A8D639F" w14:textId="77777777" w:rsidR="0015015F" w:rsidRPr="0015015F" w:rsidRDefault="007D7F70" w:rsidP="008F061C">
      <w:pPr>
        <w:pStyle w:val="Text"/>
      </w:pPr>
      <w:r>
        <w:t xml:space="preserve">Bahá’u’lláh </w:t>
      </w:r>
      <w:r w:rsidR="0015015F" w:rsidRPr="0015015F">
        <w:t>giv</w:t>
      </w:r>
      <w:r w:rsidR="002F05CD">
        <w:t>es</w:t>
      </w:r>
      <w:r w:rsidR="0015015F" w:rsidRPr="0015015F">
        <w:t xml:space="preserve"> </w:t>
      </w:r>
      <w:r w:rsidR="002F05CD">
        <w:t xml:space="preserve">us </w:t>
      </w:r>
      <w:r w:rsidR="0015015F" w:rsidRPr="0015015F">
        <w:t>an example:</w:t>
      </w:r>
      <w:r w:rsidR="008F061C">
        <w:t xml:space="preserve">  Consider two groups, the f</w:t>
      </w:r>
      <w:r w:rsidR="0015015F" w:rsidRPr="0015015F">
        <w:t xml:space="preserve">irst </w:t>
      </w:r>
      <w:r w:rsidR="008F061C">
        <w:t xml:space="preserve">consists </w:t>
      </w:r>
      <w:r w:rsidR="0015015F" w:rsidRPr="0015015F">
        <w:t>of religious leaders who have no religion</w:t>
      </w:r>
      <w:r w:rsidR="008F061C">
        <w:t>, and the s</w:t>
      </w:r>
      <w:r w:rsidR="0015015F" w:rsidRPr="0015015F">
        <w:t>econd group</w:t>
      </w:r>
      <w:r w:rsidR="008F061C">
        <w:t xml:space="preserve"> are those following the </w:t>
      </w:r>
      <w:r w:rsidR="008F061C" w:rsidRPr="0015015F">
        <w:t>Wor</w:t>
      </w:r>
      <w:r w:rsidR="008F061C">
        <w:t>l</w:t>
      </w:r>
      <w:r w:rsidR="008F061C" w:rsidRPr="0015015F">
        <w:t xml:space="preserve">d Order of </w:t>
      </w:r>
      <w:r w:rsidR="008F061C">
        <w:t>Bahá’u’lláh.</w:t>
      </w:r>
    </w:p>
    <w:p w14:paraId="4D33C2CC" w14:textId="77777777" w:rsidR="002F05CD" w:rsidRDefault="002F05CD">
      <w:pPr>
        <w:widowControl/>
        <w:kinsoku/>
        <w:overflowPunct/>
        <w:textAlignment w:val="auto"/>
        <w:rPr>
          <w:rFonts w:eastAsiaTheme="minorHAnsi"/>
        </w:rPr>
      </w:pPr>
      <w:r>
        <w:br w:type="page"/>
      </w:r>
    </w:p>
    <w:p w14:paraId="55C4E57F" w14:textId="77777777" w:rsidR="0015015F" w:rsidRPr="0015015F" w:rsidRDefault="008F061C" w:rsidP="008F061C">
      <w:pPr>
        <w:pStyle w:val="Text"/>
      </w:pPr>
      <w:r>
        <w:lastRenderedPageBreak/>
        <w:t>The f</w:t>
      </w:r>
      <w:r w:rsidR="0015015F" w:rsidRPr="0015015F">
        <w:t>irst group</w:t>
      </w:r>
      <w:r>
        <w:t>’s</w:t>
      </w:r>
      <w:r w:rsidR="0015015F" w:rsidRPr="0015015F">
        <w:t xml:space="preserve"> actions show they are not real physicians.</w:t>
      </w:r>
    </w:p>
    <w:p w14:paraId="7DA52DB9" w14:textId="77777777" w:rsidR="0015015F" w:rsidRPr="0015015F" w:rsidRDefault="008F061C" w:rsidP="008F061C">
      <w:pPr>
        <w:pStyle w:val="Text"/>
      </w:pPr>
      <w:r>
        <w:t>When</w:t>
      </w:r>
      <w:r w:rsidR="0015015F" w:rsidRPr="0015015F">
        <w:t xml:space="preserve"> referring to ourselves and our own time</w:t>
      </w:r>
      <w:r>
        <w:t>, it can be said that we have</w:t>
      </w:r>
      <w:r w:rsidR="0015015F" w:rsidRPr="0015015F">
        <w:t xml:space="preserve"> entered the Hospital of Bahá’u’lláh.</w:t>
      </w:r>
      <w:r>
        <w:t xml:space="preserve"> </w:t>
      </w:r>
      <w:r w:rsidR="0015015F" w:rsidRPr="0015015F">
        <w:t xml:space="preserve"> </w:t>
      </w:r>
      <w:r>
        <w:t>W</w:t>
      </w:r>
      <w:r w:rsidR="0015015F" w:rsidRPr="0015015F">
        <w:t xml:space="preserve">e can </w:t>
      </w:r>
      <w:r>
        <w:t>cure</w:t>
      </w:r>
      <w:r w:rsidR="0015015F" w:rsidRPr="0015015F">
        <w:t xml:space="preserve"> the patients</w:t>
      </w:r>
      <w:r>
        <w:t xml:space="preserve"> only if we are healthy</w:t>
      </w:r>
      <w:r w:rsidR="0015015F" w:rsidRPr="0015015F">
        <w:t>.</w:t>
      </w:r>
      <w:r>
        <w:t xml:space="preserve">  I</w:t>
      </w:r>
      <w:r w:rsidR="0015015F" w:rsidRPr="0015015F">
        <w:t>f we are not cured</w:t>
      </w:r>
      <w:r>
        <w:t xml:space="preserve"> of the diseases of our time</w:t>
      </w:r>
      <w:r w:rsidR="0015015F" w:rsidRPr="0015015F">
        <w:t xml:space="preserve">, then we </w:t>
      </w:r>
      <w:r>
        <w:t>cannot</w:t>
      </w:r>
      <w:r w:rsidR="0015015F" w:rsidRPr="0015015F">
        <w:t xml:space="preserve"> cure others.</w:t>
      </w:r>
      <w:r>
        <w:t xml:space="preserve">  </w:t>
      </w:r>
      <w:r w:rsidR="0015015F" w:rsidRPr="0015015F">
        <w:t xml:space="preserve">We must know </w:t>
      </w:r>
      <w:r>
        <w:t xml:space="preserve">that not all </w:t>
      </w:r>
      <w:r w:rsidR="0015015F" w:rsidRPr="0015015F">
        <w:t>diseases are the same</w:t>
      </w:r>
      <w:r w:rsidR="002F05CD">
        <w:t>—</w:t>
      </w:r>
      <w:r w:rsidR="0015015F" w:rsidRPr="0015015F">
        <w:t xml:space="preserve">some can take a small time, others a </w:t>
      </w:r>
      <w:r w:rsidR="002F05CD">
        <w:t>long</w:t>
      </w:r>
      <w:r w:rsidR="0015015F" w:rsidRPr="0015015F">
        <w:t xml:space="preserve"> time</w:t>
      </w:r>
      <w:r w:rsidR="002F05CD">
        <w:t xml:space="preserve"> to cure</w:t>
      </w:r>
      <w:r w:rsidR="0015015F" w:rsidRPr="0015015F">
        <w:t>.</w:t>
      </w:r>
    </w:p>
    <w:p w14:paraId="44D80453" w14:textId="77777777" w:rsidR="0015015F" w:rsidRPr="0015015F" w:rsidRDefault="0015015F" w:rsidP="008F061C">
      <w:pPr>
        <w:pStyle w:val="Text"/>
      </w:pPr>
      <w:r w:rsidRPr="0015015F">
        <w:t xml:space="preserve">So </w:t>
      </w:r>
      <w:r w:rsidR="008F061C">
        <w:t>we first must be</w:t>
      </w:r>
      <w:r w:rsidRPr="0015015F">
        <w:t xml:space="preserve"> completely cured </w:t>
      </w:r>
      <w:r w:rsidR="008F061C">
        <w:t xml:space="preserve">in order to be </w:t>
      </w:r>
      <w:r w:rsidRPr="0015015F">
        <w:t xml:space="preserve">a </w:t>
      </w:r>
      <w:r w:rsidR="002F05CD" w:rsidRPr="0015015F">
        <w:t>skillful</w:t>
      </w:r>
      <w:r w:rsidRPr="0015015F">
        <w:t xml:space="preserve"> physician.</w:t>
      </w:r>
    </w:p>
    <w:p w14:paraId="2E2AB035" w14:textId="77777777" w:rsidR="0015015F" w:rsidRPr="0015015F" w:rsidRDefault="002F05CD" w:rsidP="0015015F">
      <w:pPr>
        <w:pStyle w:val="Text"/>
      </w:pPr>
      <w:r>
        <w:t xml:space="preserve">The </w:t>
      </w:r>
      <w:r w:rsidR="0015015F" w:rsidRPr="002F05CD">
        <w:rPr>
          <w:i/>
          <w:iCs/>
        </w:rPr>
        <w:t>Hidden Words</w:t>
      </w:r>
      <w:r w:rsidR="0015015F" w:rsidRPr="0015015F">
        <w:t xml:space="preserve"> is the text book.</w:t>
      </w:r>
    </w:p>
    <w:p w14:paraId="36B6A2BE" w14:textId="77777777" w:rsidR="00637BA5" w:rsidRPr="001827E3" w:rsidRDefault="00637BA5" w:rsidP="001827E3">
      <w:pPr>
        <w:rPr>
          <w:rFonts w:hint="eastAsia"/>
        </w:rPr>
      </w:pPr>
    </w:p>
    <w:sectPr w:rsidR="00637BA5" w:rsidRPr="001827E3" w:rsidSect="001E4790">
      <w:pgSz w:w="12240" w:h="15840" w:code="178"/>
      <w:pgMar w:top="720" w:right="720" w:bottom="720" w:left="720" w:header="720" w:footer="567" w:gutter="35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9D9A2" w14:textId="77777777" w:rsidR="00D228B8" w:rsidRDefault="00D228B8" w:rsidP="00E41271">
      <w:pPr>
        <w:rPr>
          <w:rFonts w:hint="eastAsia"/>
        </w:rPr>
      </w:pPr>
      <w:r>
        <w:separator/>
      </w:r>
    </w:p>
  </w:endnote>
  <w:endnote w:type="continuationSeparator" w:id="0">
    <w:p w14:paraId="53C3665D" w14:textId="77777777" w:rsidR="00D228B8" w:rsidRDefault="00D228B8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236D" w14:textId="77777777" w:rsidR="00D228B8" w:rsidRDefault="00D228B8" w:rsidP="00E41271">
      <w:pPr>
        <w:rPr>
          <w:rFonts w:hint="eastAsia"/>
        </w:rPr>
      </w:pPr>
      <w:r>
        <w:separator/>
      </w:r>
    </w:p>
  </w:footnote>
  <w:footnote w:type="continuationSeparator" w:id="0">
    <w:p w14:paraId="4ECFD12B" w14:textId="77777777" w:rsidR="00D228B8" w:rsidRDefault="00D228B8" w:rsidP="00E41271">
      <w:pPr>
        <w:rPr>
          <w:rFonts w:hint="eastAsia"/>
        </w:rPr>
      </w:pPr>
      <w:r>
        <w:continuationSeparator/>
      </w:r>
    </w:p>
  </w:footnote>
  <w:footnote w:id="1">
    <w:p w14:paraId="3B3DD0AF" w14:textId="04DEB34A" w:rsidR="0015015F" w:rsidRDefault="0015015F" w:rsidP="00EF65A3">
      <w:pPr>
        <w:pStyle w:val="FootnoteText"/>
        <w:jc w:val="left"/>
        <w:rPr>
          <w:rFonts w:hint="eastAsia"/>
        </w:rPr>
      </w:pPr>
      <w:r>
        <w:rPr>
          <w:rStyle w:val="FootnoteReference"/>
        </w:rPr>
        <w:footnoteRef/>
      </w:r>
      <w:r>
        <w:tab/>
      </w:r>
      <w:r w:rsidRPr="00AF5EFC">
        <w:rPr>
          <w14:numSpacing w14:val="tabular"/>
        </w:rPr>
        <w:t>Ṭ</w:t>
      </w:r>
      <w:r w:rsidRPr="00E31A27">
        <w:rPr>
          <w14:numSpacing w14:val="tabular"/>
        </w:rPr>
        <w:t>arázu’lláh Samandarí (1874–1968)</w:t>
      </w:r>
      <w:r>
        <w:rPr>
          <w14:numSpacing w14:val="tabular"/>
        </w:rPr>
        <w:t>, Hand of the Cause of God.</w:t>
      </w:r>
      <w:r w:rsidR="008F061C">
        <w:rPr>
          <w14:numSpacing w14:val="tabular"/>
        </w:rPr>
        <w:t xml:space="preserve"> </w:t>
      </w:r>
      <w:r w:rsidR="00EF65A3">
        <w:t xml:space="preserve">This document is from the Emma Maxie Jones Collection, </w:t>
      </w:r>
      <w:r w:rsidR="0028065D">
        <w:br/>
      </w:r>
      <w:bookmarkStart w:id="0" w:name="_GoBack"/>
      <w:bookmarkEnd w:id="0"/>
      <w:r w:rsidR="00EF65A3" w:rsidRPr="007D68C1">
        <w:t>https://bahai-library.com/emma_maxwell_jones_collection</w:t>
      </w:r>
      <w:r w:rsidR="00EF65A3" w:rsidRPr="00942EE5">
        <w:rPr>
          <w:iCs w:val="0"/>
          <w:spacing w:val="-20"/>
        </w:rPr>
        <w:t xml:space="preserve"> </w:t>
      </w:r>
      <w:r w:rsidR="00EF65A3">
        <w:t>, prepared by E. Jones, M. Thomas, and J. Winters (2021-2022)</w:t>
      </w:r>
      <w:r w:rsidR="00EF65A3">
        <w:t>.</w:t>
      </w:r>
      <w:r w:rsidR="008F061C">
        <w:rPr>
          <w14:numSpacing w14:val="tabular"/>
        </w:rPr>
        <w:t xml:space="preserve"> The original notes wer</w:t>
      </w:r>
      <w:r w:rsidR="006D728C">
        <w:rPr>
          <w14:numSpacing w14:val="tabular"/>
        </w:rPr>
        <w:t xml:space="preserve">e fragmented and contained gaps, and </w:t>
      </w:r>
      <w:r w:rsidR="008F061C">
        <w:rPr>
          <w14:numSpacing w14:val="tabular"/>
        </w:rPr>
        <w:t>had to be rewritten.</w:t>
      </w:r>
      <w:r w:rsidR="007E2215">
        <w:rPr>
          <w14:numSpacing w14:val="tabular"/>
        </w:rPr>
        <w:t xml:space="preserve"> Compare with original, see PDF at </w:t>
      </w:r>
      <w:r w:rsidR="00ED33FF">
        <w:rPr>
          <w14:numSpacing w14:val="tabular"/>
        </w:rPr>
        <w:t>link above</w:t>
      </w:r>
      <w:r w:rsidR="007E2215">
        <w:rPr>
          <w14:numSpacing w14:val="tabular"/>
        </w:rPr>
        <w:t xml:space="preserve"> . </w:t>
      </w:r>
      <w:r w:rsidR="008F061C">
        <w:rPr>
          <w14:numSpacing w14:val="tabular"/>
        </w:rPr>
        <w:t>—</w:t>
      </w:r>
      <w:proofErr w:type="spellStart"/>
      <w:r w:rsidR="008F061C">
        <w:rPr>
          <w14:numSpacing w14:val="tabular"/>
        </w:rPr>
        <w:t>M.W.T</w:t>
      </w:r>
      <w:proofErr w:type="spellEnd"/>
      <w:r w:rsidR="008F061C">
        <w:rPr>
          <w14:numSpacing w14:val="tabular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5F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5F43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7E0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8BE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66E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1A0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5EE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15F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479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5D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193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592E"/>
    <w:rsid w:val="002E723E"/>
    <w:rsid w:val="002E72ED"/>
    <w:rsid w:val="002E73DF"/>
    <w:rsid w:val="002E7943"/>
    <w:rsid w:val="002E7BAA"/>
    <w:rsid w:val="002F05CD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28C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D7F70"/>
    <w:rsid w:val="007E0074"/>
    <w:rsid w:val="007E03DF"/>
    <w:rsid w:val="007E0E0C"/>
    <w:rsid w:val="007E2215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4097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2D2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17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61C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28B8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5E25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0267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33FF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65A3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A61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DD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D45E25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D45E25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2022-01-02T06:06:00Z</dcterms:created>
  <dcterms:modified xsi:type="dcterms:W3CDTF">2022-01-16T04:21:00Z</dcterms:modified>
</cp:coreProperties>
</file>